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610"/>
        <w:gridCol w:w="7804"/>
      </w:tblGrid>
      <w:tr w:rsidR="00C6481E" w14:paraId="2801807B" w14:textId="77777777" w:rsidTr="00F56455">
        <w:trPr>
          <w:trHeight w:val="4950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753AD11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bookmarkStart w:id="0" w:name="_Hlk20524144"/>
          </w:p>
          <w:p w14:paraId="3A2F8C88" w14:textId="491B8912" w:rsidR="002F54BD" w:rsidRPr="00F60B8C" w:rsidRDefault="002F54BD" w:rsidP="00F60B8C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D2F14D9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23FA1B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7E2B13D5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5A4E157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3165B653" w14:textId="2BDF9F5D" w:rsidR="00C6481E" w:rsidRDefault="007D33EF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</w:t>
            </w:r>
            <w:r w:rsidRPr="00FC1E4D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>Vocational</w:t>
            </w:r>
            <w:r w:rsidRPr="007D33EF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 </w:t>
            </w: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>Certificate</w:t>
            </w:r>
            <w:r w:rsidR="00EA1C32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 in </w:t>
            </w:r>
          </w:p>
          <w:p w14:paraId="6BF5A082" w14:textId="05BEA6D0" w:rsidR="00BA019C" w:rsidRDefault="00BA019C" w:rsidP="006C1868">
            <w:pPr>
              <w:spacing w:after="0" w:line="259" w:lineRule="auto"/>
              <w:jc w:val="center"/>
              <w:rPr>
                <w:rFonts w:asciiTheme="minorBidi" w:hAnsiTheme="minorBidi" w:cstheme="minorBidi"/>
                <w:b/>
                <w:sz w:val="32"/>
                <w:szCs w:val="32"/>
              </w:rPr>
            </w:pPr>
            <w:r w:rsidRPr="00BA019C"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Electric Vehicle (EV) </w:t>
            </w:r>
            <w:r w:rsidR="007C67C3" w:rsidRPr="007C67C3">
              <w:rPr>
                <w:rFonts w:asciiTheme="minorBidi" w:hAnsiTheme="minorBidi" w:cstheme="minorBidi"/>
                <w:b/>
                <w:sz w:val="32"/>
                <w:szCs w:val="32"/>
              </w:rPr>
              <w:t>Assistant Technician</w:t>
            </w:r>
            <w:r w:rsidRPr="00BA019C"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 L-</w:t>
            </w:r>
            <w:r w:rsidR="00AC39DF">
              <w:rPr>
                <w:rFonts w:asciiTheme="minorBidi" w:hAnsiTheme="minorBidi" w:cstheme="minorBidi"/>
                <w:b/>
                <w:sz w:val="32"/>
                <w:szCs w:val="32"/>
              </w:rPr>
              <w:t>2</w:t>
            </w:r>
          </w:p>
          <w:p w14:paraId="5D727874" w14:textId="152C9FA8" w:rsidR="00C6481E" w:rsidRDefault="00EA1C32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0B83E90A" w14:textId="4CBC653A" w:rsidR="00A67D75" w:rsidRPr="00161B39" w:rsidRDefault="00A67D7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161B39">
              <w:rPr>
                <w:rFonts w:ascii="Arial" w:hAnsi="Arial"/>
                <w:b/>
                <w:bCs/>
                <w:sz w:val="24"/>
                <w:szCs w:val="24"/>
              </w:rPr>
              <w:t>(</w:t>
            </w:r>
            <w:r w:rsidR="00490257" w:rsidRPr="00490257">
              <w:rPr>
                <w:rFonts w:ascii="Arial" w:hAnsi="Arial"/>
                <w:b/>
                <w:bCs/>
              </w:rPr>
              <w:t>0716MSA19</w:t>
            </w:r>
            <w:r w:rsidR="00AC39DF" w:rsidRPr="00AC39DF">
              <w:rPr>
                <w:rFonts w:ascii="Arial" w:hAnsi="Arial"/>
                <w:b/>
                <w:bCs/>
                <w:szCs w:val="16"/>
              </w:rPr>
              <w:t>4. Maintain EV Battery System</w:t>
            </w:r>
            <w:r w:rsidRPr="00161B39">
              <w:rPr>
                <w:rFonts w:ascii="Arial" w:hAnsi="Arial"/>
                <w:b/>
                <w:bCs/>
                <w:sz w:val="24"/>
                <w:szCs w:val="24"/>
              </w:rPr>
              <w:t>)</w:t>
            </w:r>
          </w:p>
          <w:p w14:paraId="5E8FD18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4E658739" w14:textId="77777777" w:rsidR="00C6481E" w:rsidRDefault="00C6481E" w:rsidP="006C1868">
            <w:pPr>
              <w:spacing w:after="0" w:line="259" w:lineRule="auto"/>
              <w:ind w:left="705"/>
              <w:rPr>
                <w:rFonts w:ascii="Arial" w:hAnsi="Arial"/>
                <w:b/>
                <w:bCs/>
                <w:sz w:val="24"/>
                <w:szCs w:val="24"/>
              </w:rPr>
            </w:pPr>
            <w:bookmarkStart w:id="1" w:name="_Toc183822306"/>
            <w:bookmarkEnd w:id="1"/>
          </w:p>
        </w:tc>
      </w:tr>
      <w:tr w:rsidR="00C6481E" w14:paraId="3C0A1A78" w14:textId="77777777" w:rsidTr="00F56455">
        <w:trPr>
          <w:trHeight w:val="1710"/>
        </w:trPr>
        <w:tc>
          <w:tcPr>
            <w:tcW w:w="2610" w:type="dxa"/>
            <w:vMerge/>
            <w:tcBorders>
              <w:left w:val="nil"/>
              <w:right w:val="thinThickThinMediumGap" w:sz="24" w:space="0" w:color="auto"/>
            </w:tcBorders>
          </w:tcPr>
          <w:p w14:paraId="5CAAC24D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DECF917" w14:textId="77777777" w:rsidR="00C6481E" w:rsidRDefault="00A67D75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546A745" wp14:editId="128BD8C3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1C9729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0EDFD564" w14:textId="77777777" w:rsidR="00C6481E" w:rsidRDefault="00C6481E" w:rsidP="006C1868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C6481E" w14:paraId="5A03E50D" w14:textId="77777777" w:rsidTr="00F56455">
        <w:trPr>
          <w:trHeight w:val="17"/>
        </w:trPr>
        <w:tc>
          <w:tcPr>
            <w:tcW w:w="261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AA64FD3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C9082A6" w14:textId="70A5B4C1" w:rsidR="00A67D75" w:rsidRPr="00A67D75" w:rsidRDefault="00A67D75" w:rsidP="00C4209A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14:paraId="1EF0E04A" w14:textId="77777777" w:rsidR="00A67D75" w:rsidRDefault="00A67D75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19D94363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EFAF1E6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C1EE297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7E79320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4D5346DA" w14:textId="77777777" w:rsidR="00BA019C" w:rsidRDefault="00BA019C" w:rsidP="00F60B8C">
      <w:pPr>
        <w:rPr>
          <w:rFonts w:ascii="Arial" w:hAnsi="Arial"/>
          <w:b/>
          <w:sz w:val="24"/>
          <w:szCs w:val="24"/>
        </w:rPr>
      </w:pPr>
    </w:p>
    <w:p w14:paraId="28374881" w14:textId="77777777" w:rsidR="00BA019C" w:rsidRDefault="00BA019C">
      <w:pPr>
        <w:spacing w:after="0" w:line="240" w:lineRule="auto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br w:type="page"/>
      </w:r>
    </w:p>
    <w:p w14:paraId="1F0EA0A3" w14:textId="0ED1F882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5037CAA2" w14:textId="77777777" w:rsidTr="00F60B8C">
        <w:trPr>
          <w:trHeight w:val="44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4A6F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472A" w14:textId="5240FCB0" w:rsidR="00F60B8C" w:rsidRPr="00F60B8C" w:rsidRDefault="00AC39DF" w:rsidP="00AC39DF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AC39DF">
              <w:rPr>
                <w:rFonts w:ascii="Arial" w:hAnsi="Arial"/>
                <w:b/>
                <w:bCs/>
                <w:szCs w:val="16"/>
              </w:rPr>
              <w:t xml:space="preserve">Electric Vehicle (EV) </w:t>
            </w:r>
            <w:r w:rsidR="007C67C3" w:rsidRPr="007C67C3">
              <w:rPr>
                <w:rFonts w:ascii="Arial" w:hAnsi="Arial"/>
                <w:b/>
                <w:bCs/>
                <w:szCs w:val="16"/>
              </w:rPr>
              <w:t>Assistant Technician</w:t>
            </w:r>
            <w:r w:rsidRPr="00AC39DF">
              <w:rPr>
                <w:rFonts w:ascii="Arial" w:hAnsi="Arial"/>
                <w:b/>
                <w:bCs/>
                <w:szCs w:val="16"/>
              </w:rPr>
              <w:t xml:space="preserve"> L-2</w:t>
            </w:r>
          </w:p>
        </w:tc>
      </w:tr>
      <w:tr w:rsidR="00F60B8C" w:rsidRPr="00F60B8C" w14:paraId="034021EB" w14:textId="77777777" w:rsidTr="00137C93">
        <w:trPr>
          <w:trHeight w:val="69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816C" w14:textId="787C05B5" w:rsidR="00F60B8C" w:rsidRPr="00F60B8C" w:rsidRDefault="00F7580A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33FB" w14:textId="6D15BF63" w:rsidR="00F60B8C" w:rsidRPr="00F60B8C" w:rsidRDefault="00490257" w:rsidP="006604E6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490257">
              <w:rPr>
                <w:rFonts w:ascii="Arial" w:hAnsi="Arial"/>
                <w:b/>
                <w:bCs/>
                <w:szCs w:val="16"/>
              </w:rPr>
              <w:t>0716MSA19</w:t>
            </w:r>
            <w:r w:rsidR="00AC39DF" w:rsidRPr="00AC39DF">
              <w:rPr>
                <w:rFonts w:ascii="Arial" w:hAnsi="Arial"/>
                <w:b/>
                <w:bCs/>
                <w:szCs w:val="16"/>
              </w:rPr>
              <w:t>4. Maintain EV Battery System</w:t>
            </w:r>
          </w:p>
        </w:tc>
      </w:tr>
      <w:tr w:rsidR="00F60B8C" w:rsidRPr="00F60B8C" w14:paraId="379E09D9" w14:textId="77777777" w:rsidTr="00F60B8C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DFE7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8F38" w14:textId="27F2DA94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</w:t>
            </w:r>
            <w:r w:rsidRPr="00F60B8C">
              <w:rPr>
                <w:rFonts w:ascii="Arial" w:hAnsi="Arial"/>
                <w:b/>
                <w:bCs/>
                <w:szCs w:val="16"/>
              </w:rPr>
              <w:t>mative Assessment</w:t>
            </w:r>
          </w:p>
        </w:tc>
      </w:tr>
      <w:tr w:rsidR="00F60B8C" w:rsidRPr="00F60B8C" w14:paraId="3A1EB47D" w14:textId="77777777" w:rsidTr="0046495E">
        <w:trPr>
          <w:trHeight w:val="14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8DA4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B52E" w14:textId="43E201EE" w:rsidR="00F60B8C" w:rsidRPr="00F60B8C" w:rsidRDefault="00137C93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 </w:t>
            </w:r>
          </w:p>
          <w:p w14:paraId="7CED6F1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14:paraId="3BCAB25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6A28CBC8" w14:textId="5618EBDA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14:paraId="46FEEA6A" w14:textId="77777777" w:rsidR="00F60B8C" w:rsidRPr="00F60B8C" w:rsidRDefault="00F60B8C" w:rsidP="00F60B8C">
      <w:pPr>
        <w:spacing w:before="240"/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A1:</w:t>
      </w:r>
      <w:r w:rsidRPr="00F60B8C"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00DBF5C9" w14:textId="77777777" w:rsidTr="00F60B8C">
        <w:trPr>
          <w:trHeight w:val="125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99C6" w14:textId="7BF81C75" w:rsidR="00F60B8C" w:rsidRPr="00F60B8C" w:rsidRDefault="00F60B8C" w:rsidP="00F60B8C">
            <w:pPr>
              <w:rPr>
                <w:rFonts w:ascii="Arial" w:hAnsi="Arial"/>
                <w:b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EDD0" w14:textId="76723F88" w:rsid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7580A">
              <w:rPr>
                <w:rFonts w:ascii="Arial" w:hAnsi="Arial"/>
                <w:b/>
                <w:szCs w:val="16"/>
              </w:rPr>
              <w:t>To meet this standard, you are required</w:t>
            </w:r>
            <w:r w:rsidRPr="00F60B8C">
              <w:rPr>
                <w:rFonts w:ascii="Arial" w:hAnsi="Arial"/>
                <w:bCs/>
                <w:szCs w:val="16"/>
              </w:rPr>
              <w:t xml:space="preserve"> to </w:t>
            </w:r>
          </w:p>
          <w:p w14:paraId="674BAE50" w14:textId="77777777" w:rsidR="007F67CC" w:rsidRDefault="007F67CC" w:rsidP="007F67CC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 w:rsidRPr="007F67CC">
              <w:rPr>
                <w:rFonts w:ascii="Arial" w:hAnsi="Arial"/>
                <w:color w:val="000000"/>
              </w:rPr>
              <w:t xml:space="preserve">Adopt safety measure before handling EVs Battery. </w:t>
            </w:r>
          </w:p>
          <w:p w14:paraId="6687E8F2" w14:textId="77777777" w:rsidR="007F67CC" w:rsidRDefault="007F67CC" w:rsidP="007F67CC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 w:rsidRPr="007F67CC">
              <w:rPr>
                <w:rFonts w:ascii="Arial" w:hAnsi="Arial"/>
                <w:color w:val="000000"/>
              </w:rPr>
              <w:t>Identify basic EVs (BEV, HEV, PHEV, REEV).</w:t>
            </w:r>
          </w:p>
          <w:p w14:paraId="6C6B0FC2" w14:textId="77777777" w:rsidR="007F67CC" w:rsidRDefault="007F67CC" w:rsidP="007F67CC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 w:rsidRPr="007F67CC">
              <w:rPr>
                <w:rFonts w:ascii="Arial" w:hAnsi="Arial"/>
                <w:color w:val="000000"/>
              </w:rPr>
              <w:t>Label various types of EV Battery.</w:t>
            </w:r>
          </w:p>
          <w:p w14:paraId="0B0C8CDA" w14:textId="77777777" w:rsidR="007F67CC" w:rsidRDefault="007F67CC" w:rsidP="007F67CC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 w:rsidRPr="007F67CC">
              <w:rPr>
                <w:rFonts w:ascii="Arial" w:hAnsi="Arial"/>
                <w:color w:val="000000"/>
              </w:rPr>
              <w:t xml:space="preserve">Identify Battery Pack of 2 to 4-wheeler EVs. </w:t>
            </w:r>
          </w:p>
          <w:p w14:paraId="0E893498" w14:textId="7D283880" w:rsidR="007F67CC" w:rsidRPr="007F67CC" w:rsidRDefault="007F67CC" w:rsidP="007F67CC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 w:rsidRPr="007F67CC">
              <w:rPr>
                <w:rFonts w:ascii="Arial" w:hAnsi="Arial"/>
                <w:color w:val="000000"/>
              </w:rPr>
              <w:t>Identify battery terminals and connectors</w:t>
            </w:r>
          </w:p>
          <w:p w14:paraId="6312001C" w14:textId="77777777" w:rsidR="007F67CC" w:rsidRDefault="007F67CC" w:rsidP="007F67CC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 w:rsidRPr="007F67CC">
              <w:rPr>
                <w:rFonts w:ascii="Arial" w:hAnsi="Arial"/>
                <w:color w:val="000000"/>
              </w:rPr>
              <w:t>Secure battery mounting</w:t>
            </w:r>
          </w:p>
          <w:p w14:paraId="40B352DB" w14:textId="2BF8A3F9" w:rsidR="007F67CC" w:rsidRPr="007F67CC" w:rsidRDefault="007F67CC" w:rsidP="007F67CC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 w:rsidRPr="007F67CC">
              <w:rPr>
                <w:rFonts w:ascii="Arial" w:hAnsi="Arial"/>
                <w:color w:val="000000"/>
              </w:rPr>
              <w:t>Measure Battery voltage with Multimeter</w:t>
            </w:r>
            <w:r w:rsidRPr="007F67CC">
              <w:rPr>
                <w:rFonts w:ascii="Arial" w:hAnsi="Arial"/>
                <w:color w:val="000000"/>
              </w:rPr>
              <w:tab/>
            </w:r>
            <w:r w:rsidRPr="007F67CC">
              <w:rPr>
                <w:rFonts w:ascii="Arial" w:hAnsi="Arial"/>
                <w:color w:val="000000"/>
              </w:rPr>
              <w:tab/>
            </w:r>
            <w:r w:rsidRPr="007F67CC">
              <w:rPr>
                <w:rFonts w:ascii="Arial" w:hAnsi="Arial"/>
                <w:color w:val="000000"/>
              </w:rPr>
              <w:tab/>
            </w:r>
          </w:p>
          <w:p w14:paraId="4862C863" w14:textId="4F2EA5D4" w:rsidR="00F7580A" w:rsidRDefault="00F7580A" w:rsidP="00F7580A">
            <w:pPr>
              <w:spacing w:after="0" w:line="240" w:lineRule="auto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</w:p>
          <w:p w14:paraId="545FF8E3" w14:textId="363BD49C" w:rsidR="00F60B8C" w:rsidRPr="002B2A78" w:rsidRDefault="00F75398" w:rsidP="00BA019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2B2A78">
              <w:rPr>
                <w:rFonts w:ascii="Arial" w:hAnsi="Arial"/>
                <w:b/>
                <w:bCs/>
                <w:color w:val="000000"/>
              </w:rPr>
              <w:t xml:space="preserve">Identify Battery Pack of 2 &amp; 4-wheeler EVs </w:t>
            </w:r>
            <w:r w:rsidRPr="002B2A78">
              <w:rPr>
                <w:rFonts w:ascii="Arial" w:hAnsi="Arial"/>
                <w:b/>
                <w:bCs/>
                <w:szCs w:val="16"/>
              </w:rPr>
              <w:t>and measure the voltage.</w:t>
            </w:r>
          </w:p>
        </w:tc>
      </w:tr>
      <w:tr w:rsidR="00F60B8C" w:rsidRPr="00F60B8C" w14:paraId="4619D535" w14:textId="77777777" w:rsidTr="00F7580A">
        <w:trPr>
          <w:trHeight w:val="33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C0EB" w14:textId="616AC1EF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A0E2" w14:textId="161158D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04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F60B8C">
              <w:rPr>
                <w:rFonts w:ascii="Arial" w:hAnsi="Arial"/>
                <w:b/>
                <w:bCs/>
                <w:szCs w:val="16"/>
              </w:rPr>
              <w:t>H</w:t>
            </w:r>
            <w:r>
              <w:rPr>
                <w:rFonts w:ascii="Arial" w:hAnsi="Arial"/>
                <w:b/>
                <w:bCs/>
                <w:szCs w:val="16"/>
              </w:rPr>
              <w:t>ou</w:t>
            </w:r>
            <w:r w:rsidRPr="00F60B8C">
              <w:rPr>
                <w:rFonts w:ascii="Arial" w:hAnsi="Arial"/>
                <w:b/>
                <w:bCs/>
                <w:szCs w:val="16"/>
              </w:rPr>
              <w:t>rs</w:t>
            </w:r>
          </w:p>
        </w:tc>
      </w:tr>
      <w:tr w:rsidR="00F60B8C" w:rsidRPr="00F60B8C" w14:paraId="15C2E912" w14:textId="77777777" w:rsidTr="00F60B8C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1EF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A50" w14:textId="685D4523" w:rsidR="00F60B8C" w:rsidRPr="000D30F9" w:rsidRDefault="00F60B8C" w:rsidP="00F60B8C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0D30F9">
              <w:rPr>
                <w:rFonts w:ascii="Arial" w:hAnsi="Arial"/>
                <w:b/>
                <w:bCs/>
                <w:sz w:val="20"/>
                <w:szCs w:val="20"/>
              </w:rPr>
              <w:t>During a practical assessment, under observation by an assessor, the candidate</w:t>
            </w:r>
            <w:r w:rsidR="000D30F9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Pr="000D30F9">
              <w:rPr>
                <w:rFonts w:ascii="Arial" w:hAnsi="Arial"/>
                <w:b/>
                <w:bCs/>
                <w:sz w:val="20"/>
                <w:szCs w:val="20"/>
              </w:rPr>
              <w:t xml:space="preserve">(s) is/are required to: </w:t>
            </w:r>
          </w:p>
          <w:p w14:paraId="03859E04" w14:textId="77777777" w:rsidR="003A6B7E" w:rsidRPr="003A6B7E" w:rsidRDefault="003A6B7E" w:rsidP="003A6B7E">
            <w:pPr>
              <w:numPr>
                <w:ilvl w:val="0"/>
                <w:numId w:val="7"/>
              </w:numPr>
              <w:spacing w:after="0"/>
              <w:rPr>
                <w:rFonts w:ascii="Arial" w:hAnsi="Arial"/>
                <w:szCs w:val="16"/>
              </w:rPr>
            </w:pPr>
            <w:r w:rsidRPr="003A6B7E">
              <w:rPr>
                <w:rFonts w:ascii="Arial" w:hAnsi="Arial"/>
                <w:szCs w:val="16"/>
              </w:rPr>
              <w:t>Locate battery pack (2 &amp; 4</w:t>
            </w:r>
            <w:r w:rsidRPr="003A6B7E">
              <w:rPr>
                <w:rFonts w:ascii="Cambria Math" w:hAnsi="Cambria Math" w:cs="Cambria Math"/>
                <w:szCs w:val="16"/>
              </w:rPr>
              <w:t>‑</w:t>
            </w:r>
            <w:r w:rsidRPr="003A6B7E">
              <w:rPr>
                <w:rFonts w:ascii="Arial" w:hAnsi="Arial"/>
                <w:szCs w:val="16"/>
              </w:rPr>
              <w:t>wheeler)</w:t>
            </w:r>
          </w:p>
          <w:p w14:paraId="380BA525" w14:textId="77777777" w:rsidR="003A6B7E" w:rsidRPr="003A6B7E" w:rsidRDefault="003A6B7E" w:rsidP="003A6B7E">
            <w:pPr>
              <w:numPr>
                <w:ilvl w:val="0"/>
                <w:numId w:val="7"/>
              </w:numPr>
              <w:spacing w:after="0"/>
              <w:rPr>
                <w:rFonts w:ascii="Arial" w:hAnsi="Arial"/>
                <w:szCs w:val="16"/>
              </w:rPr>
            </w:pPr>
            <w:r w:rsidRPr="003A6B7E">
              <w:rPr>
                <w:rFonts w:ascii="Arial" w:hAnsi="Arial"/>
                <w:szCs w:val="16"/>
              </w:rPr>
              <w:t>Apply safe handling practices</w:t>
            </w:r>
          </w:p>
          <w:p w14:paraId="31CB3DEE" w14:textId="77777777" w:rsidR="003A6B7E" w:rsidRPr="003A6B7E" w:rsidRDefault="003A6B7E" w:rsidP="003A6B7E">
            <w:pPr>
              <w:numPr>
                <w:ilvl w:val="0"/>
                <w:numId w:val="7"/>
              </w:numPr>
              <w:spacing w:after="0"/>
              <w:rPr>
                <w:rFonts w:ascii="Arial" w:hAnsi="Arial"/>
                <w:szCs w:val="16"/>
              </w:rPr>
            </w:pPr>
            <w:r w:rsidRPr="003A6B7E">
              <w:rPr>
                <w:rFonts w:ascii="Arial" w:hAnsi="Arial"/>
                <w:szCs w:val="16"/>
              </w:rPr>
              <w:t>Set multimeter to correct range</w:t>
            </w:r>
          </w:p>
          <w:p w14:paraId="5D13A3DC" w14:textId="77777777" w:rsidR="003A6B7E" w:rsidRPr="003A6B7E" w:rsidRDefault="003A6B7E" w:rsidP="003A6B7E">
            <w:pPr>
              <w:numPr>
                <w:ilvl w:val="0"/>
                <w:numId w:val="7"/>
              </w:numPr>
              <w:spacing w:after="0"/>
              <w:rPr>
                <w:rFonts w:ascii="Arial" w:hAnsi="Arial"/>
                <w:szCs w:val="16"/>
              </w:rPr>
            </w:pPr>
            <w:r w:rsidRPr="003A6B7E">
              <w:rPr>
                <w:rFonts w:ascii="Arial" w:hAnsi="Arial"/>
                <w:szCs w:val="16"/>
              </w:rPr>
              <w:t>Connect probes with correct polarity</w:t>
            </w:r>
          </w:p>
          <w:p w14:paraId="558204F0" w14:textId="77777777" w:rsidR="003A6B7E" w:rsidRPr="003A6B7E" w:rsidRDefault="003A6B7E" w:rsidP="003A6B7E">
            <w:pPr>
              <w:numPr>
                <w:ilvl w:val="0"/>
                <w:numId w:val="7"/>
              </w:numPr>
              <w:spacing w:after="0"/>
              <w:rPr>
                <w:rFonts w:ascii="Arial" w:hAnsi="Arial"/>
                <w:szCs w:val="16"/>
              </w:rPr>
            </w:pPr>
            <w:r w:rsidRPr="003A6B7E">
              <w:rPr>
                <w:rFonts w:ascii="Arial" w:hAnsi="Arial"/>
                <w:szCs w:val="16"/>
              </w:rPr>
              <w:t>Measure battery voltage accurately</w:t>
            </w:r>
          </w:p>
          <w:p w14:paraId="3053B13B" w14:textId="7804591B" w:rsidR="00F60B8C" w:rsidRPr="00F60B8C" w:rsidRDefault="003A6B7E" w:rsidP="003A6B7E">
            <w:pPr>
              <w:numPr>
                <w:ilvl w:val="0"/>
                <w:numId w:val="7"/>
              </w:numPr>
              <w:spacing w:after="0"/>
              <w:rPr>
                <w:rFonts w:ascii="Arial" w:hAnsi="Arial"/>
                <w:szCs w:val="16"/>
              </w:rPr>
            </w:pPr>
            <w:r w:rsidRPr="003A6B7E">
              <w:rPr>
                <w:rFonts w:ascii="Arial" w:hAnsi="Arial"/>
                <w:szCs w:val="16"/>
              </w:rPr>
              <w:t>Record and compare reading with standard</w:t>
            </w:r>
          </w:p>
        </w:tc>
      </w:tr>
    </w:tbl>
    <w:p w14:paraId="0E0AD0C8" w14:textId="77777777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Cs w:val="16"/>
        </w:rPr>
        <w:br w:type="page"/>
      </w:r>
      <w:r w:rsidRPr="00F60B8C">
        <w:rPr>
          <w:rFonts w:ascii="Arial" w:hAnsi="Arial"/>
          <w:b/>
          <w:bCs/>
          <w:sz w:val="24"/>
          <w:szCs w:val="24"/>
        </w:rPr>
        <w:lastRenderedPageBreak/>
        <w:t>Section A2:</w:t>
      </w:r>
      <w:r w:rsidRPr="00F60B8C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F60B8C" w:rsidRPr="00F60B8C" w14:paraId="137CF1C8" w14:textId="77777777" w:rsidTr="002B2A78">
        <w:trPr>
          <w:trHeight w:val="64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39B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B713" w14:textId="77777777" w:rsidR="004E5ED3" w:rsidRDefault="00F7580A" w:rsidP="00F7580A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 w:rsidRPr="00F7580A">
              <w:rPr>
                <w:rFonts w:ascii="Arial" w:hAnsi="Arial"/>
                <w:b/>
                <w:szCs w:val="16"/>
              </w:rPr>
              <w:t>Activity: -</w:t>
            </w:r>
          </w:p>
          <w:p w14:paraId="53AEB84C" w14:textId="129E72ED" w:rsidR="00F7580A" w:rsidRPr="00047E64" w:rsidRDefault="00FB6686" w:rsidP="00F7580A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 w:rsidRPr="00047E64">
              <w:rPr>
                <w:rFonts w:ascii="Arial" w:hAnsi="Arial"/>
                <w:b/>
                <w:color w:val="000000"/>
              </w:rPr>
              <w:t xml:space="preserve">Identify Battery Pack of 2 &amp; 4-wheeler EVs </w:t>
            </w:r>
            <w:r w:rsidRPr="00047E64">
              <w:rPr>
                <w:rFonts w:ascii="Arial" w:hAnsi="Arial"/>
                <w:b/>
                <w:bCs/>
                <w:szCs w:val="16"/>
              </w:rPr>
              <w:t>and measure the voltage.</w:t>
            </w:r>
          </w:p>
          <w:p w14:paraId="22B1A112" w14:textId="3518B16A" w:rsidR="00F60B8C" w:rsidRPr="00F7580A" w:rsidRDefault="00F60B8C" w:rsidP="00F7580A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</w:p>
        </w:tc>
      </w:tr>
    </w:tbl>
    <w:p w14:paraId="3B543426" w14:textId="77777777" w:rsidR="00F60B8C" w:rsidRPr="00F60B8C" w:rsidRDefault="00F60B8C" w:rsidP="0046495E">
      <w:pPr>
        <w:spacing w:before="240" w:line="240" w:lineRule="auto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F60B8C" w:rsidRPr="00F60B8C" w14:paraId="68687A78" w14:textId="77777777" w:rsidTr="00F60B8C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77A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00C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A3D8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</w:tr>
      <w:tr w:rsidR="00B465A1" w:rsidRPr="00F60B8C" w14:paraId="375D512D" w14:textId="77777777" w:rsidTr="007568A3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481B" w14:textId="67C3E758" w:rsidR="00B465A1" w:rsidRPr="007D33EF" w:rsidRDefault="00B465A1" w:rsidP="007568A3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 w:val="24"/>
                <w:szCs w:val="24"/>
              </w:rPr>
            </w:pPr>
            <w:r w:rsidRPr="007D33EF">
              <w:rPr>
                <w:rFonts w:ascii="Arial" w:hAnsi="Arial"/>
                <w:sz w:val="24"/>
                <w:szCs w:val="24"/>
              </w:rPr>
              <w:t>Locate battery pack (2 &amp; 4</w:t>
            </w:r>
            <w:r w:rsidRPr="007D33EF">
              <w:rPr>
                <w:rFonts w:ascii="Cambria Math" w:hAnsi="Cambria Math" w:cs="Cambria Math"/>
                <w:sz w:val="24"/>
                <w:szCs w:val="24"/>
              </w:rPr>
              <w:t>‑</w:t>
            </w:r>
            <w:r w:rsidRPr="007D33EF">
              <w:rPr>
                <w:rFonts w:ascii="Arial" w:hAnsi="Arial"/>
                <w:sz w:val="24"/>
                <w:szCs w:val="24"/>
              </w:rPr>
              <w:t>wheeler)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E69C" w14:textId="20B46B23" w:rsidR="00B465A1" w:rsidRPr="00F60B8C" w:rsidRDefault="00B465A1" w:rsidP="00B465A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55EB808C" wp14:editId="003231F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35F16D" id="Rectangle: Rounded Corners 69" o:spid="_x0000_s1026" style="position:absolute;margin-left:9.15pt;margin-top:6.55pt;width:28.5pt;height:12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CE5B" w14:textId="6B92DEFF" w:rsidR="00B465A1" w:rsidRPr="00F60B8C" w:rsidRDefault="00B465A1" w:rsidP="00B465A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6AF5659" wp14:editId="3607FD72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9ECEB6" id="Rectangle: Rounded Corners 68" o:spid="_x0000_s1026" style="position:absolute;margin-left:9.6pt;margin-top:6.55pt;width:28.5pt;height:12.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B465A1" w:rsidRPr="00F60B8C" w14:paraId="272C2CFC" w14:textId="77777777" w:rsidTr="007568A3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F634" w14:textId="618F13FA" w:rsidR="00B465A1" w:rsidRPr="007D33EF" w:rsidRDefault="00B465A1" w:rsidP="007568A3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 w:val="24"/>
                <w:szCs w:val="24"/>
              </w:rPr>
            </w:pPr>
            <w:r w:rsidRPr="007D33EF">
              <w:rPr>
                <w:rFonts w:ascii="Arial" w:hAnsi="Arial"/>
                <w:sz w:val="24"/>
                <w:szCs w:val="24"/>
              </w:rPr>
              <w:t>Apply safe handling practices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EDFA" w14:textId="5AF729AA" w:rsidR="00B465A1" w:rsidRPr="00F60B8C" w:rsidRDefault="00B465A1" w:rsidP="00B465A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F9065DA" wp14:editId="113FE31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8F54E8" id="Rectangle: Rounded Corners 67" o:spid="_x0000_s1026" style="position:absolute;margin-left:8.7pt;margin-top:3.2pt;width:28.5pt;height:12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556E" w14:textId="4298D6AB" w:rsidR="00B465A1" w:rsidRPr="00F60B8C" w:rsidRDefault="00B465A1" w:rsidP="00B465A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71A04E02" wp14:editId="5717AE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8F59FD" id="Rectangle: Rounded Corners 66" o:spid="_x0000_s1026" style="position:absolute;margin-left:9.5pt;margin-top:2.35pt;width:28.5pt;height:12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B465A1" w:rsidRPr="00F60B8C" w14:paraId="794B51B8" w14:textId="77777777" w:rsidTr="007568A3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9916" w14:textId="48FE4512" w:rsidR="00B465A1" w:rsidRPr="007D33EF" w:rsidRDefault="00B465A1" w:rsidP="007568A3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 w:val="24"/>
                <w:szCs w:val="24"/>
              </w:rPr>
            </w:pPr>
            <w:r w:rsidRPr="007D33EF">
              <w:rPr>
                <w:rFonts w:ascii="Arial" w:hAnsi="Arial"/>
                <w:sz w:val="24"/>
                <w:szCs w:val="24"/>
              </w:rPr>
              <w:t>Set multimeter to correct range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BD28" w14:textId="1117ECE8" w:rsidR="00B465A1" w:rsidRPr="00F60B8C" w:rsidRDefault="00B465A1" w:rsidP="00B465A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DDD9F8F" wp14:editId="5E5C2C2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43DC25" id="Rectangle: Rounded Corners 65" o:spid="_x0000_s1026" style="position:absolute;margin-left:8.8pt;margin-top:3.4pt;width:28.5pt;height:12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6B0B" w14:textId="2A385CF2" w:rsidR="00B465A1" w:rsidRPr="00F60B8C" w:rsidRDefault="00B465A1" w:rsidP="00B465A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A3EFC1B" wp14:editId="7FEC605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C834DA" id="Rectangle: Rounded Corners 64" o:spid="_x0000_s1026" style="position:absolute;margin-left:9.5pt;margin-top:3.4pt;width:28.5pt;height:12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B465A1" w:rsidRPr="00F60B8C" w14:paraId="361805BA" w14:textId="77777777" w:rsidTr="007568A3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000B" w14:textId="5DACA8EA" w:rsidR="00B465A1" w:rsidRPr="007D33EF" w:rsidRDefault="00B465A1" w:rsidP="007568A3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 w:val="24"/>
                <w:szCs w:val="24"/>
              </w:rPr>
            </w:pPr>
            <w:r w:rsidRPr="007D33EF">
              <w:rPr>
                <w:rFonts w:ascii="Arial" w:hAnsi="Arial"/>
                <w:sz w:val="24"/>
                <w:szCs w:val="24"/>
              </w:rPr>
              <w:t>Connect probes with correct polarity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9E1B" w14:textId="5CC51A4B" w:rsidR="00B465A1" w:rsidRPr="00F60B8C" w:rsidRDefault="00B465A1" w:rsidP="00B465A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D5A5267" wp14:editId="21AF4A6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3D1509" id="Rectangle: Rounded Corners 63" o:spid="_x0000_s1026" style="position:absolute;margin-left:8.3pt;margin-top:2.85pt;width:28.5pt;height:12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522C" w14:textId="7028C928" w:rsidR="00B465A1" w:rsidRPr="00F60B8C" w:rsidRDefault="00B465A1" w:rsidP="00B465A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1D1814E8" wp14:editId="7CF578D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2D6C48" id="Rectangle: Rounded Corners 62" o:spid="_x0000_s1026" style="position:absolute;margin-left:10.6pt;margin-top:2.85pt;width:28.5pt;height:12.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B465A1" w:rsidRPr="00F60B8C" w14:paraId="046FA2B3" w14:textId="77777777" w:rsidTr="007568A3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7CB2" w14:textId="43D90FFE" w:rsidR="00B465A1" w:rsidRPr="007D33EF" w:rsidRDefault="00B465A1" w:rsidP="007568A3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 w:val="24"/>
                <w:szCs w:val="24"/>
              </w:rPr>
            </w:pPr>
            <w:r w:rsidRPr="007D33EF">
              <w:rPr>
                <w:rFonts w:ascii="Arial" w:hAnsi="Arial"/>
                <w:sz w:val="24"/>
                <w:szCs w:val="24"/>
              </w:rPr>
              <w:t>Measure battery voltage accurately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A77B" w14:textId="2A252A89" w:rsidR="00B465A1" w:rsidRPr="00F60B8C" w:rsidRDefault="00B465A1" w:rsidP="00B465A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3FE6D9CE" wp14:editId="2E95212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5CEE24" id="Rectangle: Rounded Corners 61" o:spid="_x0000_s1026" style="position:absolute;margin-left:8.3pt;margin-top:3.95pt;width:28.5pt;height:12.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0C53" w14:textId="4D38B904" w:rsidR="00B465A1" w:rsidRPr="00F60B8C" w:rsidRDefault="00B465A1" w:rsidP="00B465A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63E7F4B" wp14:editId="3347313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9EF59C" id="Rectangle: Rounded Corners 60" o:spid="_x0000_s1026" style="position:absolute;margin-left:10.05pt;margin-top:3.95pt;width:28.5pt;height:12.9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B465A1" w:rsidRPr="00F60B8C" w14:paraId="165F00D5" w14:textId="77777777" w:rsidTr="007568A3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58A3" w14:textId="79476E31" w:rsidR="00B465A1" w:rsidRPr="007D33EF" w:rsidRDefault="00B465A1" w:rsidP="007568A3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 w:val="24"/>
                <w:szCs w:val="24"/>
                <w:lang w:val="en-GB"/>
              </w:rPr>
            </w:pPr>
            <w:r w:rsidRPr="007D33EF">
              <w:rPr>
                <w:rFonts w:ascii="Arial" w:hAnsi="Arial"/>
                <w:sz w:val="24"/>
                <w:szCs w:val="24"/>
              </w:rPr>
              <w:t>Record and compare reading with standard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341E" w14:textId="5C2D2B31" w:rsidR="00B465A1" w:rsidRPr="00F60B8C" w:rsidRDefault="00B465A1" w:rsidP="00B465A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6A61059" wp14:editId="07156E1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8E95BD" id="Rectangle: Rounded Corners 59" o:spid="_x0000_s1026" style="position:absolute;margin-left:7.9pt;margin-top:2.5pt;width:28.5pt;height:12.9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20A4" w14:textId="52D3DBCB" w:rsidR="00B465A1" w:rsidRPr="00F60B8C" w:rsidRDefault="00B465A1" w:rsidP="00B465A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BCE17B2" wp14:editId="4ECABD7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474713" id="Rectangle: Rounded Corners 58" o:spid="_x0000_s1026" style="position:absolute;margin-left:10.2pt;margin-top:3.05pt;width:28.45pt;height:12.8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5C2F46F7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FCEE97A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21D7DBE5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CC24F18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Candidate’s Signature__________________ Assessor’s Signature__________________</w:t>
      </w:r>
    </w:p>
    <w:p w14:paraId="78E2D560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</w:p>
    <w:p w14:paraId="65610BA1" w14:textId="47B153A6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Date: _______________________________</w:t>
      </w:r>
    </w:p>
    <w:p w14:paraId="57081D5E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  <w:lang w:val="fr-FR"/>
        </w:rPr>
      </w:pPr>
      <w:r w:rsidRPr="00F60B8C">
        <w:rPr>
          <w:rFonts w:ascii="Arial" w:hAnsi="Arial"/>
          <w:bCs/>
          <w:szCs w:val="16"/>
          <w:lang w:val="fr-FR"/>
        </w:rPr>
        <w:br w:type="page"/>
      </w:r>
    </w:p>
    <w:p w14:paraId="6D5B7EFB" w14:textId="5F677B0C" w:rsidR="00F60B8C" w:rsidRPr="00F60B8C" w:rsidRDefault="00F60B8C" w:rsidP="0046495E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 xml:space="preserve">Section </w:t>
      </w:r>
      <w:r w:rsidR="00143D0A" w:rsidRPr="00F60B8C">
        <w:rPr>
          <w:rFonts w:ascii="Arial" w:hAnsi="Arial"/>
          <w:b/>
          <w:bCs/>
          <w:sz w:val="24"/>
          <w:szCs w:val="24"/>
        </w:rPr>
        <w:t>B:</w:t>
      </w:r>
      <w:r w:rsidRPr="00F60B8C">
        <w:rPr>
          <w:rFonts w:ascii="Arial" w:hAnsi="Arial"/>
          <w:b/>
          <w:bCs/>
          <w:sz w:val="24"/>
          <w:szCs w:val="24"/>
        </w:rPr>
        <w:t xml:space="preserve"> 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AC39DF" w:rsidRPr="00F60B8C" w14:paraId="0BE21082" w14:textId="77777777" w:rsidTr="0046495E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93C" w14:textId="77777777" w:rsidR="00AC39DF" w:rsidRPr="00F60B8C" w:rsidRDefault="00AC39DF" w:rsidP="00AC39DF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6BEB" w14:textId="49BF672A" w:rsidR="00AC39DF" w:rsidRPr="00F60B8C" w:rsidRDefault="00AC39DF" w:rsidP="00AC39DF">
            <w:pPr>
              <w:spacing w:after="0"/>
              <w:rPr>
                <w:rFonts w:ascii="Arial" w:hAnsi="Arial"/>
                <w:szCs w:val="16"/>
              </w:rPr>
            </w:pPr>
            <w:r w:rsidRPr="00AC39DF">
              <w:rPr>
                <w:rFonts w:ascii="Arial" w:hAnsi="Arial"/>
                <w:b/>
                <w:bCs/>
                <w:szCs w:val="16"/>
              </w:rPr>
              <w:t xml:space="preserve">Electric Vehicle (EV) </w:t>
            </w:r>
            <w:r w:rsidR="007C67C3" w:rsidRPr="007C67C3">
              <w:rPr>
                <w:rFonts w:ascii="Arial" w:hAnsi="Arial"/>
                <w:b/>
                <w:bCs/>
                <w:szCs w:val="16"/>
              </w:rPr>
              <w:t>Assistant Technician</w:t>
            </w:r>
            <w:r w:rsidRPr="00AC39DF">
              <w:rPr>
                <w:rFonts w:ascii="Arial" w:hAnsi="Arial"/>
                <w:b/>
                <w:bCs/>
                <w:szCs w:val="16"/>
              </w:rPr>
              <w:t xml:space="preserve"> L-2</w:t>
            </w:r>
          </w:p>
        </w:tc>
      </w:tr>
      <w:tr w:rsidR="00AC39DF" w:rsidRPr="00F60B8C" w14:paraId="1D535E39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018C" w14:textId="7EB68B1D" w:rsidR="00AC39DF" w:rsidRPr="00F60B8C" w:rsidRDefault="00AC39DF" w:rsidP="00AC39DF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3EAD" w14:textId="4C9665BE" w:rsidR="00AC39DF" w:rsidRPr="00F60B8C" w:rsidRDefault="00490257" w:rsidP="00AC39DF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490257">
              <w:rPr>
                <w:rFonts w:ascii="Arial" w:hAnsi="Arial"/>
                <w:b/>
                <w:bCs/>
                <w:szCs w:val="16"/>
              </w:rPr>
              <w:t>0716MSA19</w:t>
            </w:r>
            <w:r w:rsidR="00AC39DF" w:rsidRPr="00AC39DF">
              <w:rPr>
                <w:rFonts w:ascii="Arial" w:hAnsi="Arial"/>
                <w:b/>
                <w:bCs/>
                <w:szCs w:val="16"/>
              </w:rPr>
              <w:t>4. Maintain EV Battery System</w:t>
            </w:r>
          </w:p>
        </w:tc>
      </w:tr>
      <w:tr w:rsidR="00F60B8C" w:rsidRPr="00F60B8C" w14:paraId="78C65D81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AE58" w14:textId="3172FB8C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189E" w14:textId="35DF67DE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F60B8C" w:rsidRPr="00F60B8C" w14:paraId="2CE45C20" w14:textId="77777777" w:rsidTr="0046495E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6F59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7D7A" w14:textId="433796CE" w:rsidR="00F60B8C" w:rsidRPr="00F60B8C" w:rsidRDefault="00F60B8C" w:rsidP="00F60B8C">
            <w:pPr>
              <w:spacing w:before="240"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Name: __________________________________________________</w:t>
            </w:r>
          </w:p>
          <w:p w14:paraId="75888A7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123596BC" w14:textId="6884E4AD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Number: ________________________ Signature: __________</w:t>
            </w:r>
          </w:p>
        </w:tc>
      </w:tr>
      <w:tr w:rsidR="00F60B8C" w:rsidRPr="00F60B8C" w14:paraId="7CB285C9" w14:textId="77777777" w:rsidTr="001F41C8">
        <w:trPr>
          <w:trHeight w:val="194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097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053B" w14:textId="09A8003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ACE0A3" wp14:editId="3BCD77BC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DC7D1" id="Rectangle 36" o:spid="_x0000_s1026" style="position:absolute;margin-left:327.1pt;margin-top:.6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7+9Q7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82D833" wp14:editId="35AD7B19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0BAB25" id="Rectangle 37" o:spid="_x0000_s1026" style="position:absolute;margin-left:85.65pt;margin-top:1.2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Khrbm3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                                        NOT YET COMPETENT    </w:t>
            </w:r>
          </w:p>
          <w:p w14:paraId="6B6E6D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06668D30" w14:textId="064CC85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Name of the Assessor</w:t>
            </w:r>
            <w:r w:rsidRPr="00F60B8C">
              <w:rPr>
                <w:rFonts w:ascii="Arial" w:hAnsi="Arial"/>
                <w:szCs w:val="16"/>
              </w:rPr>
              <w:t>_______________________________________</w:t>
            </w:r>
          </w:p>
          <w:p w14:paraId="27431C6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54A5EE44" w14:textId="7D9EA5F3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Assessor’s code: 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 xml:space="preserve">Signature: </w:t>
            </w:r>
            <w:r w:rsidRPr="00F60B8C">
              <w:rPr>
                <w:rFonts w:ascii="Arial" w:hAnsi="Arial"/>
                <w:szCs w:val="16"/>
              </w:rPr>
              <w:t>_______________</w:t>
            </w:r>
          </w:p>
        </w:tc>
      </w:tr>
    </w:tbl>
    <w:p w14:paraId="67C35D1D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F60B8C" w:rsidRPr="00F60B8C" w14:paraId="17854483" w14:textId="77777777" w:rsidTr="0046495E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0D5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 w:rsidRPr="00F60B8C">
              <w:rPr>
                <w:rFonts w:ascii="Arial" w:hAnsi="Arial"/>
                <w:b/>
                <w:szCs w:val="16"/>
              </w:rPr>
              <w:t xml:space="preserve"> (to be filled by the assessor)</w:t>
            </w:r>
          </w:p>
        </w:tc>
      </w:tr>
      <w:tr w:rsidR="00F60B8C" w:rsidRPr="00F60B8C" w14:paraId="3908E66D" w14:textId="77777777" w:rsidTr="0046495E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110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5523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10A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F60B8C" w:rsidRPr="00F60B8C" w14:paraId="6B1F85F8" w14:textId="77777777" w:rsidTr="0046495E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B9B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EC89D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704B47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04C4A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F8F6B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1C845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0F007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91817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Not Yet Competent</w:t>
            </w:r>
          </w:p>
        </w:tc>
      </w:tr>
      <w:tr w:rsidR="00F60B8C" w:rsidRPr="00F60B8C" w14:paraId="5961DC85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64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6EB79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5422AD" w14:textId="7667734D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316A5" w14:textId="533F6E84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8A2F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9FB9B6" w14:textId="2115F325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63F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2D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905F188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B4A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01534C" w14:textId="1E02877D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E56D83" w14:textId="7770187E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A731C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E5F0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FD24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CB2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575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200548FD" w14:textId="77777777" w:rsidTr="00F7580A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E67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Other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86D85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E538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B6E4B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72152F" w14:textId="093120EB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35C7A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B32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62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05CDD786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C55D927" w14:textId="77777777" w:rsidR="0046495E" w:rsidRDefault="0046495E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18BB825" w14:textId="6AD0839C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B1: Observation Checklist</w:t>
      </w: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805"/>
        <w:gridCol w:w="1531"/>
        <w:gridCol w:w="2184"/>
        <w:gridCol w:w="1955"/>
        <w:gridCol w:w="810"/>
        <w:gridCol w:w="991"/>
        <w:gridCol w:w="1891"/>
        <w:gridCol w:w="11"/>
      </w:tblGrid>
      <w:tr w:rsidR="00F60B8C" w:rsidRPr="00F60B8C" w14:paraId="3758644B" w14:textId="77777777" w:rsidTr="002B2A78">
        <w:trPr>
          <w:trHeight w:val="557"/>
        </w:trPr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3F9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2DA09" w14:textId="77777777" w:rsidR="007568A3" w:rsidRDefault="00F7580A" w:rsidP="00F60B8C">
            <w:pPr>
              <w:spacing w:after="0"/>
              <w:rPr>
                <w:rFonts w:ascii="Arial" w:hAnsi="Arial"/>
                <w:b/>
                <w:bCs/>
              </w:rPr>
            </w:pPr>
            <w:r w:rsidRPr="00415EB1">
              <w:rPr>
                <w:rFonts w:ascii="Arial" w:hAnsi="Arial"/>
                <w:b/>
                <w:bCs/>
              </w:rPr>
              <w:t>Activity:</w:t>
            </w:r>
            <w:r w:rsidR="00033CA7">
              <w:rPr>
                <w:rFonts w:ascii="Arial" w:hAnsi="Arial"/>
                <w:b/>
                <w:bCs/>
              </w:rPr>
              <w:t xml:space="preserve"> </w:t>
            </w:r>
          </w:p>
          <w:p w14:paraId="3CFE6D0F" w14:textId="312FC41A" w:rsidR="00F7580A" w:rsidRPr="00510F92" w:rsidRDefault="00033CA7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510F92">
              <w:rPr>
                <w:rFonts w:ascii="Arial" w:hAnsi="Arial"/>
                <w:b/>
                <w:color w:val="000000"/>
              </w:rPr>
              <w:t xml:space="preserve">Identify Battery Pack of 2 &amp; 4-wheeler EVs </w:t>
            </w:r>
            <w:r w:rsidRPr="00510F92">
              <w:rPr>
                <w:rFonts w:ascii="Arial" w:hAnsi="Arial"/>
                <w:b/>
                <w:bCs/>
                <w:szCs w:val="16"/>
              </w:rPr>
              <w:t>and measure the voltage.</w:t>
            </w:r>
          </w:p>
          <w:p w14:paraId="16C5A505" w14:textId="72C0E5D5" w:rsidR="00F60B8C" w:rsidRPr="00F7580A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</w:p>
        </w:tc>
      </w:tr>
      <w:tr w:rsidR="00F60B8C" w:rsidRPr="00F60B8C" w14:paraId="39D1E270" w14:textId="77777777" w:rsidTr="0046495E">
        <w:trPr>
          <w:gridAfter w:val="1"/>
          <w:wAfter w:w="11" w:type="dxa"/>
          <w:trHeight w:val="602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62EB" w14:textId="77777777" w:rsidR="00F60B8C" w:rsidRP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60B8C">
              <w:rPr>
                <w:rFonts w:ascii="Arial" w:hAnsi="Arial"/>
                <w:bCs/>
                <w:szCs w:val="16"/>
              </w:rPr>
              <w:t>During the practical assessment, candidate demonstrated the following: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AC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C91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5CE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BD362A" w:rsidRPr="00F60B8C" w14:paraId="26943331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392" w14:textId="77777777" w:rsidR="00BD362A" w:rsidRPr="00F60B8C" w:rsidRDefault="00BD362A" w:rsidP="00BD362A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8C8F" w14:textId="3DB6787A" w:rsidR="00BD362A" w:rsidRPr="00F60B8C" w:rsidRDefault="00BD362A" w:rsidP="00BD362A">
            <w:pPr>
              <w:spacing w:after="0"/>
              <w:rPr>
                <w:rFonts w:ascii="Arial" w:hAnsi="Arial"/>
                <w:szCs w:val="16"/>
              </w:rPr>
            </w:pPr>
            <w:r w:rsidRPr="00761626">
              <w:rPr>
                <w:rFonts w:ascii="Arial" w:hAnsi="Arial"/>
                <w:szCs w:val="16"/>
              </w:rPr>
              <w:t>Locate battery pack (2 &amp; 4</w:t>
            </w:r>
            <w:r w:rsidRPr="00761626">
              <w:rPr>
                <w:rFonts w:ascii="Cambria Math" w:hAnsi="Cambria Math" w:cs="Cambria Math"/>
                <w:szCs w:val="16"/>
              </w:rPr>
              <w:t>‑</w:t>
            </w:r>
            <w:r w:rsidRPr="00761626">
              <w:rPr>
                <w:rFonts w:ascii="Arial" w:hAnsi="Arial"/>
                <w:szCs w:val="16"/>
              </w:rPr>
              <w:t>wheeler)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F98" w14:textId="77777777" w:rsidR="00BD362A" w:rsidRPr="00F60B8C" w:rsidRDefault="00BD362A" w:rsidP="00BD362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54B" w14:textId="77777777" w:rsidR="00BD362A" w:rsidRPr="00F60B8C" w:rsidRDefault="00BD362A" w:rsidP="00BD362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9E9A" w14:textId="77777777" w:rsidR="00BD362A" w:rsidRPr="00F60B8C" w:rsidRDefault="00BD362A" w:rsidP="00BD362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BD362A" w:rsidRPr="00F60B8C" w14:paraId="038D03B1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AFF3" w14:textId="77777777" w:rsidR="00BD362A" w:rsidRPr="00F60B8C" w:rsidRDefault="00BD362A" w:rsidP="00BD362A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CC41" w14:textId="1C38C3FA" w:rsidR="00BD362A" w:rsidRPr="00F60B8C" w:rsidRDefault="00BD362A" w:rsidP="00BD362A">
            <w:pPr>
              <w:spacing w:after="0"/>
              <w:rPr>
                <w:rFonts w:ascii="Arial" w:hAnsi="Arial"/>
                <w:szCs w:val="16"/>
              </w:rPr>
            </w:pPr>
            <w:r w:rsidRPr="00761626">
              <w:rPr>
                <w:rFonts w:ascii="Arial" w:hAnsi="Arial"/>
                <w:szCs w:val="16"/>
              </w:rPr>
              <w:t>Apply safe handling practices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E52" w14:textId="77777777" w:rsidR="00BD362A" w:rsidRPr="00F60B8C" w:rsidRDefault="00BD362A" w:rsidP="00BD362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F48" w14:textId="77777777" w:rsidR="00BD362A" w:rsidRPr="00F60B8C" w:rsidRDefault="00BD362A" w:rsidP="00BD362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71C8" w14:textId="77777777" w:rsidR="00BD362A" w:rsidRPr="00F60B8C" w:rsidRDefault="00BD362A" w:rsidP="00BD362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BD362A" w:rsidRPr="00F60B8C" w14:paraId="141A1C11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3E7E" w14:textId="77777777" w:rsidR="00BD362A" w:rsidRPr="00F60B8C" w:rsidRDefault="00BD362A" w:rsidP="00BD362A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5385" w14:textId="37A9944E" w:rsidR="00BD362A" w:rsidRPr="00F60B8C" w:rsidRDefault="00BD362A" w:rsidP="00BD362A">
            <w:pPr>
              <w:spacing w:after="0"/>
              <w:rPr>
                <w:rFonts w:ascii="Arial" w:hAnsi="Arial"/>
                <w:szCs w:val="16"/>
              </w:rPr>
            </w:pPr>
            <w:r w:rsidRPr="00761626">
              <w:rPr>
                <w:rFonts w:ascii="Arial" w:hAnsi="Arial"/>
                <w:szCs w:val="16"/>
              </w:rPr>
              <w:t xml:space="preserve">Set multimeter to </w:t>
            </w:r>
            <w:r w:rsidR="00510F92">
              <w:rPr>
                <w:rFonts w:ascii="Arial" w:hAnsi="Arial"/>
                <w:szCs w:val="16"/>
              </w:rPr>
              <w:t xml:space="preserve">the </w:t>
            </w:r>
            <w:r w:rsidRPr="00761626">
              <w:rPr>
                <w:rFonts w:ascii="Arial" w:hAnsi="Arial"/>
                <w:szCs w:val="16"/>
              </w:rPr>
              <w:t>correct range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F6CD" w14:textId="77777777" w:rsidR="00BD362A" w:rsidRPr="00F60B8C" w:rsidRDefault="00BD362A" w:rsidP="00BD362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D603" w14:textId="77777777" w:rsidR="00BD362A" w:rsidRPr="00F60B8C" w:rsidRDefault="00BD362A" w:rsidP="00BD362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0C20" w14:textId="77777777" w:rsidR="00BD362A" w:rsidRPr="00F60B8C" w:rsidRDefault="00BD362A" w:rsidP="00BD362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BD362A" w:rsidRPr="00F60B8C" w14:paraId="082753B4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5FE" w14:textId="77777777" w:rsidR="00BD362A" w:rsidRPr="00F60B8C" w:rsidRDefault="00BD362A" w:rsidP="00BD362A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657F" w14:textId="30C41772" w:rsidR="00BD362A" w:rsidRPr="00F60B8C" w:rsidRDefault="00BD362A" w:rsidP="00BD362A">
            <w:pPr>
              <w:spacing w:after="0"/>
              <w:rPr>
                <w:rFonts w:ascii="Arial" w:hAnsi="Arial"/>
                <w:szCs w:val="16"/>
              </w:rPr>
            </w:pPr>
            <w:r w:rsidRPr="00761626">
              <w:rPr>
                <w:rFonts w:ascii="Arial" w:hAnsi="Arial"/>
                <w:szCs w:val="16"/>
              </w:rPr>
              <w:t xml:space="preserve">Connect probes with </w:t>
            </w:r>
            <w:r w:rsidR="00510F92">
              <w:rPr>
                <w:rFonts w:ascii="Arial" w:hAnsi="Arial"/>
                <w:szCs w:val="16"/>
              </w:rPr>
              <w:t xml:space="preserve">the </w:t>
            </w:r>
            <w:r w:rsidRPr="00761626">
              <w:rPr>
                <w:rFonts w:ascii="Arial" w:hAnsi="Arial"/>
                <w:szCs w:val="16"/>
              </w:rPr>
              <w:t>correct polarity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72E8" w14:textId="77777777" w:rsidR="00BD362A" w:rsidRPr="00F60B8C" w:rsidRDefault="00BD362A" w:rsidP="00BD362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9D8" w14:textId="77777777" w:rsidR="00BD362A" w:rsidRPr="00F60B8C" w:rsidRDefault="00BD362A" w:rsidP="00BD362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7BF6" w14:textId="77777777" w:rsidR="00BD362A" w:rsidRPr="00F60B8C" w:rsidRDefault="00BD362A" w:rsidP="00BD362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BD362A" w:rsidRPr="00F60B8C" w14:paraId="0F3AAD46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D0DE" w14:textId="77777777" w:rsidR="00BD362A" w:rsidRPr="00F60B8C" w:rsidRDefault="00BD362A" w:rsidP="00BD362A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C27E" w14:textId="4090F0F7" w:rsidR="00BD362A" w:rsidRPr="00F60B8C" w:rsidRDefault="00BD362A" w:rsidP="00BD362A">
            <w:pPr>
              <w:spacing w:after="0"/>
              <w:rPr>
                <w:rFonts w:ascii="Arial" w:hAnsi="Arial"/>
                <w:szCs w:val="16"/>
              </w:rPr>
            </w:pPr>
            <w:r w:rsidRPr="00761626">
              <w:rPr>
                <w:rFonts w:ascii="Arial" w:hAnsi="Arial"/>
                <w:szCs w:val="16"/>
              </w:rPr>
              <w:t>Measure battery voltage accurately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408D" w14:textId="77777777" w:rsidR="00BD362A" w:rsidRPr="00F60B8C" w:rsidRDefault="00BD362A" w:rsidP="00BD362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6D4" w14:textId="77777777" w:rsidR="00BD362A" w:rsidRPr="00F60B8C" w:rsidRDefault="00BD362A" w:rsidP="00BD362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F22E" w14:textId="77777777" w:rsidR="00BD362A" w:rsidRPr="00F60B8C" w:rsidRDefault="00BD362A" w:rsidP="00BD362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BD362A" w:rsidRPr="00F60B8C" w14:paraId="19A8DD90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12E5" w14:textId="77777777" w:rsidR="00BD362A" w:rsidRPr="00F60B8C" w:rsidRDefault="00BD362A" w:rsidP="00BD362A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CB6F" w14:textId="04EDC5A6" w:rsidR="00BD362A" w:rsidRPr="00F60B8C" w:rsidRDefault="00BD362A" w:rsidP="00BD362A">
            <w:pPr>
              <w:spacing w:after="0"/>
              <w:rPr>
                <w:rFonts w:ascii="Arial" w:hAnsi="Arial"/>
                <w:szCs w:val="16"/>
              </w:rPr>
            </w:pPr>
            <w:r w:rsidRPr="00761626">
              <w:rPr>
                <w:rFonts w:ascii="Arial" w:hAnsi="Arial"/>
                <w:szCs w:val="16"/>
              </w:rPr>
              <w:t xml:space="preserve">Record and compare reading with </w:t>
            </w:r>
            <w:r w:rsidR="00510F92">
              <w:rPr>
                <w:rFonts w:ascii="Arial" w:hAnsi="Arial"/>
                <w:szCs w:val="16"/>
              </w:rPr>
              <w:t xml:space="preserve">the </w:t>
            </w:r>
            <w:r w:rsidRPr="00761626">
              <w:rPr>
                <w:rFonts w:ascii="Arial" w:hAnsi="Arial"/>
                <w:szCs w:val="16"/>
              </w:rPr>
              <w:t>standard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EE9" w14:textId="77777777" w:rsidR="00BD362A" w:rsidRPr="00F60B8C" w:rsidRDefault="00BD362A" w:rsidP="00BD362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4576" w14:textId="77777777" w:rsidR="00BD362A" w:rsidRPr="00F60B8C" w:rsidRDefault="00BD362A" w:rsidP="00BD362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3B162" w14:textId="77777777" w:rsidR="00BD362A" w:rsidRPr="00F60B8C" w:rsidRDefault="00BD362A" w:rsidP="00BD362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60B8C" w:rsidRPr="00F60B8C" w14:paraId="3BF20B6F" w14:textId="77777777" w:rsidTr="0046495E">
        <w:trPr>
          <w:trHeight w:val="422"/>
        </w:trPr>
        <w:tc>
          <w:tcPr>
            <w:tcW w:w="4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C437" w14:textId="2E18398E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32AB54" wp14:editId="280A4C2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AC231B" id="Rectangle 35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hRzKz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</w:t>
            </w:r>
          </w:p>
        </w:tc>
        <w:tc>
          <w:tcPr>
            <w:tcW w:w="5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254E" w14:textId="2F36A540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E36E63" wp14:editId="077F06DB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CB3740" id="Rectangle 34" o:spid="_x0000_s1026" style="position:absolute;margin-left:130.6pt;margin-top:4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Not yet Competent               </w:t>
            </w:r>
          </w:p>
        </w:tc>
      </w:tr>
    </w:tbl>
    <w:p w14:paraId="50362178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4E85BE7B" w14:textId="7F17D43D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B2: Knowledge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624"/>
        <w:gridCol w:w="6278"/>
        <w:gridCol w:w="1553"/>
        <w:gridCol w:w="1620"/>
      </w:tblGrid>
      <w:tr w:rsidR="00F60B8C" w:rsidRPr="00F60B8C" w14:paraId="51810128" w14:textId="77777777" w:rsidTr="00F60B8C">
        <w:trPr>
          <w:trHeight w:val="30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477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0"/>
                <w:szCs w:val="20"/>
              </w:rPr>
              <w:t>Questions</w:t>
            </w:r>
            <w:r w:rsidRPr="00F60B8C">
              <w:rPr>
                <w:rFonts w:ascii="Arial" w:hAnsi="Arial"/>
                <w:b/>
                <w:szCs w:val="16"/>
              </w:rPr>
              <w:t xml:space="preserve"> </w:t>
            </w:r>
            <w:r w:rsidRPr="00F60B8C">
              <w:rPr>
                <w:rFonts w:ascii="Arial" w:hAnsi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088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40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Not Satisfactory</w:t>
            </w:r>
          </w:p>
        </w:tc>
      </w:tr>
      <w:tr w:rsidR="005A6487" w:rsidRPr="00F60B8C" w14:paraId="4A7FD5B4" w14:textId="77777777" w:rsidTr="00F60B8C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63F69" w14:textId="77777777" w:rsidR="005A6487" w:rsidRPr="00F60B8C" w:rsidRDefault="005A6487" w:rsidP="005A6487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1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7DDB" w14:textId="5CAA8455" w:rsidR="005A6487" w:rsidRPr="00821543" w:rsidRDefault="00A93056" w:rsidP="005A6487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821543">
              <w:rPr>
                <w:rFonts w:asciiTheme="minorBidi" w:hAnsiTheme="minorBidi" w:cstheme="minorBidi"/>
                <w:sz w:val="21"/>
                <w:szCs w:val="21"/>
              </w:rPr>
              <w:t>Where is the battery pack located in a 2-wheeler?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04D0" w14:textId="77777777" w:rsidR="005A6487" w:rsidRPr="00F60B8C" w:rsidRDefault="005A6487" w:rsidP="005A6487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79A1" w14:textId="77777777" w:rsidR="005A6487" w:rsidRPr="00F60B8C" w:rsidRDefault="005A6487" w:rsidP="005A6487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5A6487" w:rsidRPr="00F60B8C" w14:paraId="1008D3C5" w14:textId="77777777" w:rsidTr="00F60B8C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6276B" w14:textId="77777777" w:rsidR="005A6487" w:rsidRPr="00F60B8C" w:rsidRDefault="005A6487" w:rsidP="005A6487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0339" w14:textId="64BE7E3E" w:rsidR="00821543" w:rsidRPr="00821543" w:rsidRDefault="00821543" w:rsidP="005A6487">
            <w:pPr>
              <w:spacing w:after="0"/>
              <w:rPr>
                <w:rFonts w:asciiTheme="minorBidi" w:hAnsiTheme="minorBidi" w:cstheme="minorBidi"/>
                <w:szCs w:val="16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F62E6" w14:textId="77777777" w:rsidR="005A6487" w:rsidRPr="00F60B8C" w:rsidRDefault="005A6487" w:rsidP="005A6487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1C615" w14:textId="77777777" w:rsidR="005A6487" w:rsidRPr="00F60B8C" w:rsidRDefault="005A6487" w:rsidP="005A6487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A6487" w:rsidRPr="00F60B8C" w14:paraId="13AB5F0E" w14:textId="77777777" w:rsidTr="00F60B8C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4FA68" w14:textId="4F00F3A0" w:rsidR="005A6487" w:rsidRPr="00F60B8C" w:rsidRDefault="005A6487" w:rsidP="005A6487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2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20E0" w14:textId="1806B4AF" w:rsidR="005A6487" w:rsidRPr="00821543" w:rsidRDefault="00A93056" w:rsidP="005A6487">
            <w:pPr>
              <w:spacing w:after="0"/>
              <w:rPr>
                <w:rFonts w:asciiTheme="minorBidi" w:hAnsiTheme="minorBidi" w:cstheme="minorBidi"/>
              </w:rPr>
            </w:pPr>
            <w:r w:rsidRPr="00821543">
              <w:rPr>
                <w:rFonts w:asciiTheme="minorBidi" w:hAnsiTheme="minorBidi" w:cstheme="minorBidi"/>
                <w:sz w:val="21"/>
                <w:szCs w:val="21"/>
              </w:rPr>
              <w:t>Where is the battery pack located in a 4-wheeler?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951AF4" w14:textId="77777777" w:rsidR="005A6487" w:rsidRPr="00F60B8C" w:rsidRDefault="005A6487" w:rsidP="005A6487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7BF1C" w14:textId="77777777" w:rsidR="005A6487" w:rsidRPr="00F60B8C" w:rsidRDefault="005A6487" w:rsidP="005A6487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5A6487" w:rsidRPr="00F60B8C" w14:paraId="36E05F94" w14:textId="77777777" w:rsidTr="00F60B8C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BC8C" w14:textId="77777777" w:rsidR="005A6487" w:rsidRDefault="005A6487" w:rsidP="005A6487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1803" w14:textId="7F954415" w:rsidR="00821543" w:rsidRPr="00821543" w:rsidRDefault="00821543" w:rsidP="005A648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D3B3" w14:textId="77777777" w:rsidR="005A6487" w:rsidRPr="00F60B8C" w:rsidRDefault="005A6487" w:rsidP="005A6487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6519" w14:textId="77777777" w:rsidR="005A6487" w:rsidRPr="00F60B8C" w:rsidRDefault="005A6487" w:rsidP="005A6487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5A6487" w:rsidRPr="00F60B8C" w14:paraId="142E43FD" w14:textId="77777777" w:rsidTr="00F60B8C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F2A0" w14:textId="24D7B717" w:rsidR="005A6487" w:rsidRPr="00F60B8C" w:rsidRDefault="005A6487" w:rsidP="005A6487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3</w:t>
            </w:r>
          </w:p>
          <w:p w14:paraId="4858B798" w14:textId="77777777" w:rsidR="005A6487" w:rsidRPr="00F60B8C" w:rsidRDefault="005A6487" w:rsidP="005A6487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2966" w14:textId="51BC48C3" w:rsidR="005A6487" w:rsidRPr="00821543" w:rsidRDefault="00B54508" w:rsidP="00B54508">
            <w:pPr>
              <w:spacing w:after="0" w:line="300" w:lineRule="atLeast"/>
              <w:rPr>
                <w:rFonts w:asciiTheme="minorBidi" w:hAnsiTheme="minorBidi" w:cstheme="minorBidi"/>
                <w:sz w:val="21"/>
                <w:szCs w:val="21"/>
              </w:rPr>
            </w:pPr>
            <w:r w:rsidRPr="00821543">
              <w:rPr>
                <w:rFonts w:asciiTheme="minorBidi" w:hAnsiTheme="minorBidi" w:cstheme="minorBidi"/>
                <w:sz w:val="21"/>
                <w:szCs w:val="21"/>
              </w:rPr>
              <w:t>Should PPE be worn before handling the battery?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E61B" w14:textId="77777777" w:rsidR="005A6487" w:rsidRPr="00F60B8C" w:rsidRDefault="005A6487" w:rsidP="005A6487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4831" w14:textId="77777777" w:rsidR="005A6487" w:rsidRPr="00F60B8C" w:rsidRDefault="005A6487" w:rsidP="005A6487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5A6487" w:rsidRPr="00F60B8C" w14:paraId="6C22B9BD" w14:textId="77777777" w:rsidTr="00F60B8C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2FFA0" w14:textId="77777777" w:rsidR="005A6487" w:rsidRPr="00F60B8C" w:rsidRDefault="005A6487" w:rsidP="005A6487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783C" w14:textId="72F3FAD8" w:rsidR="00821543" w:rsidRPr="00821543" w:rsidRDefault="00821543" w:rsidP="005A6487">
            <w:pPr>
              <w:spacing w:after="0"/>
              <w:rPr>
                <w:rFonts w:asciiTheme="minorBidi" w:hAnsiTheme="minorBidi" w:cstheme="minorBidi"/>
                <w:szCs w:val="16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29134" w14:textId="77777777" w:rsidR="005A6487" w:rsidRPr="00F60B8C" w:rsidRDefault="005A6487" w:rsidP="005A6487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95806" w14:textId="77777777" w:rsidR="005A6487" w:rsidRPr="00F60B8C" w:rsidRDefault="005A6487" w:rsidP="005A6487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A6487" w:rsidRPr="00F60B8C" w14:paraId="4E18B282" w14:textId="77777777" w:rsidTr="00F60B8C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233C73" w14:textId="0297A794" w:rsidR="005A6487" w:rsidRPr="00F60B8C" w:rsidRDefault="005A6487" w:rsidP="005A6487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4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ED02" w14:textId="73B63DAB" w:rsidR="005A6487" w:rsidRPr="00821543" w:rsidRDefault="00A93056" w:rsidP="005A6487">
            <w:pPr>
              <w:spacing w:after="0"/>
              <w:rPr>
                <w:rFonts w:asciiTheme="minorBidi" w:hAnsiTheme="minorBidi" w:cstheme="minorBidi"/>
              </w:rPr>
            </w:pPr>
            <w:r w:rsidRPr="00821543">
              <w:rPr>
                <w:rFonts w:asciiTheme="minorBidi" w:hAnsiTheme="minorBidi" w:cstheme="minorBidi"/>
                <w:sz w:val="21"/>
                <w:szCs w:val="21"/>
              </w:rPr>
              <w:t>What mode should the multimeter be set to?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B286A" w14:textId="77777777" w:rsidR="005A6487" w:rsidRPr="00F60B8C" w:rsidRDefault="005A6487" w:rsidP="005A6487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A374F" w14:textId="77777777" w:rsidR="005A6487" w:rsidRPr="00F60B8C" w:rsidRDefault="005A6487" w:rsidP="005A6487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5A6487" w:rsidRPr="00F60B8C" w14:paraId="4CE4B830" w14:textId="77777777" w:rsidTr="00F60B8C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2CF8" w14:textId="77777777" w:rsidR="005A6487" w:rsidRDefault="005A6487" w:rsidP="005A6487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EBC8" w14:textId="1CC2B34D" w:rsidR="00821543" w:rsidRPr="00821543" w:rsidRDefault="00821543" w:rsidP="005A648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0849" w14:textId="77777777" w:rsidR="005A6487" w:rsidRPr="00F60B8C" w:rsidRDefault="005A6487" w:rsidP="005A6487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ADF1" w14:textId="77777777" w:rsidR="005A6487" w:rsidRPr="00F60B8C" w:rsidRDefault="005A6487" w:rsidP="005A6487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5A6487" w:rsidRPr="00F60B8C" w14:paraId="1CD22BA8" w14:textId="77777777" w:rsidTr="00F60B8C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8684" w14:textId="6B167CDE" w:rsidR="005A6487" w:rsidRPr="00F60B8C" w:rsidRDefault="005A6487" w:rsidP="005A6487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5</w:t>
            </w:r>
          </w:p>
          <w:p w14:paraId="2C013D5D" w14:textId="77777777" w:rsidR="005A6487" w:rsidRPr="00F60B8C" w:rsidRDefault="005A6487" w:rsidP="005A6487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D03B" w14:textId="3E076BA1" w:rsidR="005A6487" w:rsidRPr="00821543" w:rsidRDefault="007041AE" w:rsidP="007041AE">
            <w:pPr>
              <w:spacing w:after="0" w:line="300" w:lineRule="atLeast"/>
              <w:rPr>
                <w:rFonts w:asciiTheme="minorBidi" w:hAnsiTheme="minorBidi" w:cstheme="minorBidi"/>
                <w:sz w:val="21"/>
                <w:szCs w:val="21"/>
              </w:rPr>
            </w:pPr>
            <w:r w:rsidRPr="00821543">
              <w:rPr>
                <w:rFonts w:asciiTheme="minorBidi" w:hAnsiTheme="minorBidi" w:cstheme="minorBidi"/>
                <w:sz w:val="21"/>
                <w:szCs w:val="21"/>
              </w:rPr>
              <w:t xml:space="preserve">Can </w:t>
            </w:r>
            <w:r w:rsidR="00F058E4" w:rsidRPr="00821543">
              <w:rPr>
                <w:rFonts w:asciiTheme="minorBidi" w:hAnsiTheme="minorBidi" w:cstheme="minorBidi"/>
                <w:sz w:val="21"/>
                <w:szCs w:val="21"/>
              </w:rPr>
              <w:t xml:space="preserve">the </w:t>
            </w:r>
            <w:r w:rsidRPr="00821543">
              <w:rPr>
                <w:rFonts w:asciiTheme="minorBidi" w:hAnsiTheme="minorBidi" w:cstheme="minorBidi"/>
                <w:sz w:val="21"/>
                <w:szCs w:val="21"/>
              </w:rPr>
              <w:t>red probe connect to the positive terminal?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5128" w14:textId="77777777" w:rsidR="005A6487" w:rsidRPr="00F60B8C" w:rsidRDefault="005A6487" w:rsidP="005A6487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50AF" w14:textId="77777777" w:rsidR="005A6487" w:rsidRPr="00F60B8C" w:rsidRDefault="005A6487" w:rsidP="005A6487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5A6487" w:rsidRPr="00F60B8C" w14:paraId="24B5A6E3" w14:textId="77777777" w:rsidTr="00F60B8C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C836" w14:textId="77777777" w:rsidR="005A6487" w:rsidRPr="00F60B8C" w:rsidRDefault="005A6487" w:rsidP="005A6487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8933" w14:textId="6EC5C181" w:rsidR="00821543" w:rsidRPr="00821543" w:rsidRDefault="00821543" w:rsidP="005A648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2B3D" w14:textId="77777777" w:rsidR="005A6487" w:rsidRPr="00F60B8C" w:rsidRDefault="005A6487" w:rsidP="005A6487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A877" w14:textId="77777777" w:rsidR="005A6487" w:rsidRPr="00F60B8C" w:rsidRDefault="005A6487" w:rsidP="005A6487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21543" w:rsidRPr="00F60B8C" w14:paraId="0748D3D6" w14:textId="77777777" w:rsidTr="00F353AF">
        <w:trPr>
          <w:trHeight w:val="5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930E7D" w14:textId="58C13CD8" w:rsidR="00821543" w:rsidRPr="00F60B8C" w:rsidRDefault="00821543" w:rsidP="005A6487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6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A181B5" w14:textId="77777777" w:rsidR="00821543" w:rsidRPr="00821543" w:rsidRDefault="00821543" w:rsidP="005A5F3E">
            <w:pPr>
              <w:spacing w:after="0" w:line="300" w:lineRule="atLeast"/>
              <w:rPr>
                <w:rFonts w:asciiTheme="minorBidi" w:hAnsiTheme="minorBidi" w:cstheme="minorBidi"/>
                <w:sz w:val="21"/>
                <w:szCs w:val="21"/>
              </w:rPr>
            </w:pPr>
            <w:r w:rsidRPr="00821543">
              <w:rPr>
                <w:rFonts w:asciiTheme="minorBidi" w:hAnsiTheme="minorBidi" w:cstheme="minorBidi"/>
                <w:sz w:val="21"/>
                <w:szCs w:val="21"/>
              </w:rPr>
              <w:t xml:space="preserve">Can you demonstrate connecting the black probe to the negative </w:t>
            </w:r>
          </w:p>
          <w:p w14:paraId="1E779EE0" w14:textId="77777777" w:rsidR="00821543" w:rsidRDefault="00821543" w:rsidP="005A6487">
            <w:pPr>
              <w:pBdr>
                <w:bottom w:val="single" w:sz="6" w:space="1" w:color="auto"/>
              </w:pBdr>
              <w:spacing w:after="0"/>
              <w:rPr>
                <w:rFonts w:asciiTheme="minorBidi" w:hAnsiTheme="minorBidi" w:cstheme="minorBidi"/>
                <w:sz w:val="21"/>
                <w:szCs w:val="21"/>
              </w:rPr>
            </w:pPr>
            <w:r w:rsidRPr="00821543">
              <w:rPr>
                <w:rFonts w:asciiTheme="minorBidi" w:hAnsiTheme="minorBidi" w:cstheme="minorBidi"/>
                <w:sz w:val="21"/>
                <w:szCs w:val="21"/>
              </w:rPr>
              <w:t>terminal?</w:t>
            </w:r>
          </w:p>
          <w:p w14:paraId="439FA554" w14:textId="4DFFA1BF" w:rsidR="00821543" w:rsidRPr="00821543" w:rsidRDefault="00821543" w:rsidP="005A6487">
            <w:pPr>
              <w:spacing w:after="0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967223" w14:textId="77777777" w:rsidR="00821543" w:rsidRPr="00F60B8C" w:rsidRDefault="00821543" w:rsidP="005A6487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594C3" w14:textId="77777777" w:rsidR="00821543" w:rsidRPr="00F60B8C" w:rsidRDefault="00821543" w:rsidP="005A6487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5A5F3E" w:rsidRPr="00F60B8C" w14:paraId="44E77E80" w14:textId="77777777" w:rsidTr="00F60B8C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A8025E" w14:textId="0B3CB34E" w:rsidR="005A5F3E" w:rsidRPr="00F60B8C" w:rsidRDefault="005A5F3E" w:rsidP="005A5F3E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7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B920" w14:textId="5758BC21" w:rsidR="005A5F3E" w:rsidRPr="00821543" w:rsidRDefault="005A5F3E" w:rsidP="005A5F3E">
            <w:pPr>
              <w:spacing w:after="0" w:line="300" w:lineRule="atLeast"/>
              <w:rPr>
                <w:rFonts w:asciiTheme="minorBidi" w:hAnsiTheme="minorBidi" w:cstheme="minorBidi"/>
                <w:sz w:val="21"/>
                <w:szCs w:val="21"/>
              </w:rPr>
            </w:pPr>
            <w:r w:rsidRPr="00821543">
              <w:rPr>
                <w:rFonts w:asciiTheme="minorBidi" w:hAnsiTheme="minorBidi" w:cstheme="minorBidi"/>
                <w:sz w:val="21"/>
                <w:szCs w:val="21"/>
              </w:rPr>
              <w:t>Why is reversing polarity unsafe?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1DC676" w14:textId="77777777" w:rsidR="005A5F3E" w:rsidRPr="00F60B8C" w:rsidRDefault="005A5F3E" w:rsidP="005A5F3E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5B6F" w14:textId="77777777" w:rsidR="005A5F3E" w:rsidRPr="00F60B8C" w:rsidRDefault="005A5F3E" w:rsidP="005A5F3E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5A5F3E" w:rsidRPr="00F60B8C" w14:paraId="091913E2" w14:textId="77777777" w:rsidTr="00F60B8C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0976" w14:textId="77777777" w:rsidR="005A5F3E" w:rsidRDefault="005A5F3E" w:rsidP="005A5F3E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CC23" w14:textId="02C80F75" w:rsidR="00821543" w:rsidRPr="00821543" w:rsidRDefault="00821543" w:rsidP="005A5F3E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0D24" w14:textId="77777777" w:rsidR="005A5F3E" w:rsidRPr="00F60B8C" w:rsidRDefault="005A5F3E" w:rsidP="005A5F3E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0149" w14:textId="77777777" w:rsidR="005A5F3E" w:rsidRPr="00F60B8C" w:rsidRDefault="005A5F3E" w:rsidP="005A5F3E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5A5F3E" w:rsidRPr="00F60B8C" w14:paraId="26F477B3" w14:textId="77777777" w:rsidTr="00F60B8C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ECD1C8" w14:textId="00DAFAAA" w:rsidR="005A5F3E" w:rsidRPr="00F60B8C" w:rsidRDefault="005A5F3E" w:rsidP="005A5F3E">
            <w:pPr>
              <w:spacing w:after="0"/>
              <w:rPr>
                <w:rFonts w:ascii="Arial" w:eastAsiaTheme="minorHAnsi" w:hAnsi="Arial"/>
                <w:szCs w:val="16"/>
              </w:rPr>
            </w:pPr>
            <w:r>
              <w:rPr>
                <w:rFonts w:ascii="Arial" w:eastAsiaTheme="minorHAnsi" w:hAnsi="Arial"/>
                <w:szCs w:val="16"/>
              </w:rPr>
              <w:t>8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EB54" w14:textId="69485F80" w:rsidR="005A5F3E" w:rsidRPr="00821543" w:rsidRDefault="005A5F3E" w:rsidP="005A5F3E">
            <w:pPr>
              <w:spacing w:after="0" w:line="300" w:lineRule="atLeast"/>
              <w:rPr>
                <w:rFonts w:asciiTheme="minorBidi" w:hAnsiTheme="minorBidi" w:cstheme="minorBidi"/>
                <w:sz w:val="21"/>
                <w:szCs w:val="21"/>
              </w:rPr>
            </w:pPr>
            <w:r w:rsidRPr="00821543">
              <w:rPr>
                <w:rFonts w:asciiTheme="minorBidi" w:hAnsiTheme="minorBidi" w:cstheme="minorBidi"/>
                <w:sz w:val="21"/>
                <w:szCs w:val="21"/>
              </w:rPr>
              <w:t>Should battery voltage be measured under no-load conditions?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A8D128" w14:textId="77777777" w:rsidR="005A5F3E" w:rsidRPr="00F60B8C" w:rsidRDefault="005A5F3E" w:rsidP="005A5F3E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6CA4A1" w14:textId="77777777" w:rsidR="005A5F3E" w:rsidRPr="00F60B8C" w:rsidRDefault="005A5F3E" w:rsidP="005A5F3E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A5F3E" w:rsidRPr="00F60B8C" w14:paraId="469E6EDA" w14:textId="77777777" w:rsidTr="00F60B8C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9E7A" w14:textId="77777777" w:rsidR="005A5F3E" w:rsidRDefault="005A5F3E" w:rsidP="005A5F3E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8EFB" w14:textId="4DE2FDCE" w:rsidR="00821543" w:rsidRPr="00821543" w:rsidRDefault="00821543" w:rsidP="005A5F3E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4F2CD" w14:textId="77777777" w:rsidR="005A5F3E" w:rsidRPr="00F60B8C" w:rsidRDefault="005A5F3E" w:rsidP="005A5F3E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5E1D" w14:textId="77777777" w:rsidR="005A5F3E" w:rsidRPr="00F60B8C" w:rsidRDefault="005A5F3E" w:rsidP="005A5F3E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5A5F3E" w:rsidRPr="00F60B8C" w14:paraId="5C827FCD" w14:textId="77777777" w:rsidTr="00F60B8C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E53F" w14:textId="471CB38D" w:rsidR="005A5F3E" w:rsidRPr="00F60B8C" w:rsidRDefault="005A5F3E" w:rsidP="005A5F3E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9</w:t>
            </w:r>
          </w:p>
          <w:p w14:paraId="368765D9" w14:textId="77777777" w:rsidR="005A5F3E" w:rsidRPr="00F60B8C" w:rsidRDefault="005A5F3E" w:rsidP="005A5F3E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0602" w14:textId="585605D9" w:rsidR="005A5F3E" w:rsidRPr="00821543" w:rsidRDefault="005A5F3E" w:rsidP="005A5F3E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821543">
              <w:rPr>
                <w:rFonts w:asciiTheme="minorBidi" w:hAnsiTheme="minorBidi" w:cstheme="minorBidi"/>
                <w:sz w:val="21"/>
                <w:szCs w:val="21"/>
              </w:rPr>
              <w:t xml:space="preserve">How can we verify whether the reading matches the </w:t>
            </w:r>
            <w:r w:rsidR="007568A3" w:rsidRPr="00821543">
              <w:rPr>
                <w:rFonts w:asciiTheme="minorBidi" w:hAnsiTheme="minorBidi" w:cstheme="minorBidi"/>
                <w:sz w:val="21"/>
                <w:szCs w:val="21"/>
              </w:rPr>
              <w:t>manufacturer's specifications?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3BD7" w14:textId="77777777" w:rsidR="005A5F3E" w:rsidRPr="00F60B8C" w:rsidRDefault="005A5F3E" w:rsidP="005A5F3E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7B07" w14:textId="77777777" w:rsidR="005A5F3E" w:rsidRPr="00F60B8C" w:rsidRDefault="005A5F3E" w:rsidP="005A5F3E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5A5F3E" w:rsidRPr="00F60B8C" w14:paraId="5F84F3AD" w14:textId="77777777" w:rsidTr="00F60B8C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DC786" w14:textId="77777777" w:rsidR="005A5F3E" w:rsidRPr="00F60B8C" w:rsidRDefault="005A5F3E" w:rsidP="005A5F3E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104F" w14:textId="70250CB0" w:rsidR="00821543" w:rsidRPr="00821543" w:rsidRDefault="00821543" w:rsidP="005A5F3E">
            <w:pPr>
              <w:spacing w:after="0"/>
              <w:rPr>
                <w:rFonts w:asciiTheme="minorBidi" w:hAnsiTheme="minorBidi" w:cstheme="minorBidi"/>
                <w:szCs w:val="16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A7C1E" w14:textId="77777777" w:rsidR="005A5F3E" w:rsidRPr="00F60B8C" w:rsidRDefault="005A5F3E" w:rsidP="005A5F3E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8676F" w14:textId="77777777" w:rsidR="005A5F3E" w:rsidRPr="00F60B8C" w:rsidRDefault="005A5F3E" w:rsidP="005A5F3E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A5F3E" w:rsidRPr="00F60B8C" w14:paraId="119B62CE" w14:textId="77777777" w:rsidTr="008C5030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C2E36" w14:textId="257D951C" w:rsidR="005A5F3E" w:rsidRPr="00F60B8C" w:rsidRDefault="005A5F3E" w:rsidP="005A5F3E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10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C030" w14:textId="7AD61644" w:rsidR="005A5F3E" w:rsidRPr="00821543" w:rsidRDefault="005A5F3E" w:rsidP="005A5F3E">
            <w:pPr>
              <w:spacing w:after="0"/>
              <w:rPr>
                <w:rFonts w:asciiTheme="minorBidi" w:hAnsiTheme="minorBidi" w:cstheme="minorBidi"/>
              </w:rPr>
            </w:pPr>
            <w:r w:rsidRPr="00821543">
              <w:rPr>
                <w:rFonts w:asciiTheme="minorBidi" w:hAnsiTheme="minorBidi" w:cstheme="minorBidi"/>
                <w:sz w:val="21"/>
                <w:szCs w:val="21"/>
              </w:rPr>
              <w:t>How do you identify a battery issue?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DA9A80" w14:textId="77777777" w:rsidR="005A5F3E" w:rsidRPr="00F60B8C" w:rsidRDefault="005A5F3E" w:rsidP="005A5F3E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65E8A8" w14:textId="77777777" w:rsidR="005A5F3E" w:rsidRPr="00F60B8C" w:rsidRDefault="005A5F3E" w:rsidP="005A5F3E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21543" w:rsidRPr="00F60B8C" w14:paraId="6EFD2D7F" w14:textId="77777777" w:rsidTr="002B2A78">
        <w:trPr>
          <w:trHeight w:val="314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FFB5" w14:textId="77777777" w:rsidR="00821543" w:rsidRDefault="00821543" w:rsidP="005A5F3E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DABB3D" w14:textId="366526DC" w:rsidR="00821543" w:rsidRPr="00821543" w:rsidRDefault="00821543" w:rsidP="005A5F3E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F000" w14:textId="77777777" w:rsidR="00821543" w:rsidRPr="00F60B8C" w:rsidRDefault="00821543" w:rsidP="005A5F3E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E580" w14:textId="77777777" w:rsidR="00821543" w:rsidRPr="00F60B8C" w:rsidRDefault="00821543" w:rsidP="005A5F3E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399DEFC1" w14:textId="535C5774" w:rsidR="002B2A78" w:rsidRDefault="00F60B8C" w:rsidP="00F60B8C">
      <w:pPr>
        <w:spacing w:after="0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 xml:space="preserve"> </w:t>
      </w:r>
    </w:p>
    <w:p w14:paraId="1893DB67" w14:textId="77777777" w:rsidR="002B2A78" w:rsidRDefault="002B2A78">
      <w:pPr>
        <w:spacing w:after="0" w:line="240" w:lineRule="auto"/>
        <w:rPr>
          <w:rFonts w:ascii="Arial" w:hAnsi="Arial"/>
          <w:b/>
          <w:szCs w:val="16"/>
        </w:rPr>
      </w:pPr>
      <w:r>
        <w:rPr>
          <w:rFonts w:ascii="Arial" w:hAnsi="Arial"/>
          <w:b/>
          <w:szCs w:val="16"/>
        </w:rPr>
        <w:br w:type="page"/>
      </w:r>
    </w:p>
    <w:p w14:paraId="6506DD15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F60B8C" w:rsidRPr="00F60B8C" w14:paraId="54ADB333" w14:textId="77777777" w:rsidTr="0046495E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9D12" w14:textId="3BCEA9CD" w:rsidR="00F60B8C" w:rsidRPr="00F60B8C" w:rsidRDefault="00F60B8C" w:rsidP="00F60B8C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F60B8C">
              <w:rPr>
                <w:rFonts w:ascii="Arial" w:hAnsi="Arial"/>
                <w:b/>
                <w:sz w:val="24"/>
                <w:szCs w:val="24"/>
              </w:rPr>
              <w:t>Feedback to the Candidate</w:t>
            </w:r>
          </w:p>
        </w:tc>
      </w:tr>
      <w:tr w:rsidR="00F60B8C" w:rsidRPr="00F60B8C" w14:paraId="4341F364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8884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5F206EF3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091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4336F1A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57E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E757EE2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F4EA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AE8CF9D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80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C726611" w14:textId="77777777" w:rsidTr="0046495E">
        <w:trPr>
          <w:trHeight w:val="138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B2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4DD551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2A167EC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C0AFC0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Candidate’s Signature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>Assessor’s Signature</w:t>
            </w:r>
            <w:r w:rsidRPr="00F60B8C"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14:paraId="1BC25A64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0A127B5C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4CC91AE" w14:textId="77777777" w:rsidR="00C6481E" w:rsidRDefault="00C6481E">
      <w:pPr>
        <w:spacing w:after="0"/>
        <w:rPr>
          <w:rFonts w:ascii="Arial" w:hAnsi="Arial"/>
          <w:b/>
          <w:szCs w:val="16"/>
        </w:rPr>
      </w:pPr>
    </w:p>
    <w:sectPr w:rsidR="00C6481E" w:rsidSect="00F60B8C">
      <w:footerReference w:type="default" r:id="rId10"/>
      <w:pgSz w:w="12240" w:h="15840" w:code="1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E9E45" w14:textId="77777777" w:rsidR="00F30924" w:rsidRDefault="00F30924">
      <w:pPr>
        <w:spacing w:line="240" w:lineRule="auto"/>
      </w:pPr>
      <w:r>
        <w:separator/>
      </w:r>
    </w:p>
  </w:endnote>
  <w:endnote w:type="continuationSeparator" w:id="0">
    <w:p w14:paraId="38468420" w14:textId="77777777" w:rsidR="00F30924" w:rsidRDefault="00F309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1ABC" w14:textId="77777777" w:rsidR="00C6481E" w:rsidRDefault="00EA1C3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82692">
      <w:rPr>
        <w:noProof/>
      </w:rPr>
      <w:t>1</w:t>
    </w:r>
    <w:r>
      <w:fldChar w:fldCharType="end"/>
    </w:r>
  </w:p>
  <w:p w14:paraId="6C3B7CA1" w14:textId="77777777" w:rsidR="00C6481E" w:rsidRDefault="00C64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9C558" w14:textId="77777777" w:rsidR="00F30924" w:rsidRDefault="00F30924">
      <w:pPr>
        <w:spacing w:after="0"/>
      </w:pPr>
      <w:r>
        <w:separator/>
      </w:r>
    </w:p>
  </w:footnote>
  <w:footnote w:type="continuationSeparator" w:id="0">
    <w:p w14:paraId="7F361BCE" w14:textId="77777777" w:rsidR="00F30924" w:rsidRDefault="00F309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E1094"/>
    <w:multiLevelType w:val="hybridMultilevel"/>
    <w:tmpl w:val="51F8FE90"/>
    <w:lvl w:ilvl="0" w:tplc="EC82FCB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11589"/>
    <w:multiLevelType w:val="hybridMultilevel"/>
    <w:tmpl w:val="B60C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433BB"/>
    <w:multiLevelType w:val="multilevel"/>
    <w:tmpl w:val="13A433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745FFC"/>
    <w:multiLevelType w:val="multilevel"/>
    <w:tmpl w:val="3A10D8CE"/>
    <w:lvl w:ilvl="0">
      <w:start w:val="1"/>
      <w:numFmt w:val="decimal"/>
      <w:lvlText w:val="LU%1."/>
      <w:lvlJc w:val="left"/>
      <w:pPr>
        <w:ind w:left="742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62" w:hanging="360"/>
      </w:pPr>
    </w:lvl>
    <w:lvl w:ilvl="2">
      <w:start w:val="1"/>
      <w:numFmt w:val="lowerRoman"/>
      <w:lvlText w:val="%3."/>
      <w:lvlJc w:val="right"/>
      <w:pPr>
        <w:ind w:left="2182" w:hanging="180"/>
      </w:pPr>
    </w:lvl>
    <w:lvl w:ilvl="3">
      <w:start w:val="1"/>
      <w:numFmt w:val="decimal"/>
      <w:lvlText w:val="%4."/>
      <w:lvlJc w:val="left"/>
      <w:pPr>
        <w:ind w:left="2902" w:hanging="360"/>
      </w:pPr>
    </w:lvl>
    <w:lvl w:ilvl="4">
      <w:start w:val="1"/>
      <w:numFmt w:val="lowerLetter"/>
      <w:lvlText w:val="%5."/>
      <w:lvlJc w:val="left"/>
      <w:pPr>
        <w:ind w:left="3622" w:hanging="360"/>
      </w:pPr>
    </w:lvl>
    <w:lvl w:ilvl="5">
      <w:start w:val="1"/>
      <w:numFmt w:val="lowerRoman"/>
      <w:lvlText w:val="%6."/>
      <w:lvlJc w:val="right"/>
      <w:pPr>
        <w:ind w:left="4342" w:hanging="180"/>
      </w:pPr>
    </w:lvl>
    <w:lvl w:ilvl="6">
      <w:start w:val="1"/>
      <w:numFmt w:val="decimal"/>
      <w:lvlText w:val="%7."/>
      <w:lvlJc w:val="left"/>
      <w:pPr>
        <w:ind w:left="5062" w:hanging="360"/>
      </w:pPr>
    </w:lvl>
    <w:lvl w:ilvl="7">
      <w:start w:val="1"/>
      <w:numFmt w:val="lowerLetter"/>
      <w:lvlText w:val="%8."/>
      <w:lvlJc w:val="left"/>
      <w:pPr>
        <w:ind w:left="5782" w:hanging="360"/>
      </w:pPr>
    </w:lvl>
    <w:lvl w:ilvl="8">
      <w:start w:val="1"/>
      <w:numFmt w:val="lowerRoman"/>
      <w:lvlText w:val="%9."/>
      <w:lvlJc w:val="right"/>
      <w:pPr>
        <w:ind w:left="6502" w:hanging="180"/>
      </w:pPr>
    </w:lvl>
  </w:abstractNum>
  <w:abstractNum w:abstractNumId="9" w15:restartNumberingAfterBreak="0">
    <w:nsid w:val="633E7E79"/>
    <w:multiLevelType w:val="multilevel"/>
    <w:tmpl w:val="633E7E7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0516011">
    <w:abstractNumId w:val="3"/>
  </w:num>
  <w:num w:numId="2" w16cid:durableId="1341661341">
    <w:abstractNumId w:val="2"/>
  </w:num>
  <w:num w:numId="3" w16cid:durableId="2035377978">
    <w:abstractNumId w:val="9"/>
  </w:num>
  <w:num w:numId="4" w16cid:durableId="984579843">
    <w:abstractNumId w:val="5"/>
  </w:num>
  <w:num w:numId="5" w16cid:durableId="1127091691">
    <w:abstractNumId w:val="1"/>
  </w:num>
  <w:num w:numId="6" w16cid:durableId="4877901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96402498">
    <w:abstractNumId w:val="10"/>
  </w:num>
  <w:num w:numId="8" w16cid:durableId="92807749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603060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861464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33751367">
    <w:abstractNumId w:val="8"/>
  </w:num>
  <w:num w:numId="12" w16cid:durableId="921378486">
    <w:abstractNumId w:val="4"/>
  </w:num>
  <w:num w:numId="13" w16cid:durableId="885945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FE2"/>
    <w:rsid w:val="00027020"/>
    <w:rsid w:val="0003173B"/>
    <w:rsid w:val="00033CA7"/>
    <w:rsid w:val="000367EB"/>
    <w:rsid w:val="00047E64"/>
    <w:rsid w:val="00051F8D"/>
    <w:rsid w:val="00055B94"/>
    <w:rsid w:val="00057199"/>
    <w:rsid w:val="000632C8"/>
    <w:rsid w:val="00067377"/>
    <w:rsid w:val="00073EDA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B22A6"/>
    <w:rsid w:val="000B5176"/>
    <w:rsid w:val="000C106D"/>
    <w:rsid w:val="000D04CA"/>
    <w:rsid w:val="000D30F9"/>
    <w:rsid w:val="000D69FD"/>
    <w:rsid w:val="000D724E"/>
    <w:rsid w:val="000E235A"/>
    <w:rsid w:val="000E3A5A"/>
    <w:rsid w:val="000F3BB8"/>
    <w:rsid w:val="000F7650"/>
    <w:rsid w:val="000F77E5"/>
    <w:rsid w:val="00100129"/>
    <w:rsid w:val="00100B03"/>
    <w:rsid w:val="0010209D"/>
    <w:rsid w:val="00102FED"/>
    <w:rsid w:val="00104E34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35B19"/>
    <w:rsid w:val="00137C93"/>
    <w:rsid w:val="00140C34"/>
    <w:rsid w:val="00140EC3"/>
    <w:rsid w:val="001438AD"/>
    <w:rsid w:val="00143951"/>
    <w:rsid w:val="00143D0A"/>
    <w:rsid w:val="0015188E"/>
    <w:rsid w:val="00157C17"/>
    <w:rsid w:val="00161B39"/>
    <w:rsid w:val="00162EF8"/>
    <w:rsid w:val="00163DB6"/>
    <w:rsid w:val="0016752A"/>
    <w:rsid w:val="00175054"/>
    <w:rsid w:val="001821E9"/>
    <w:rsid w:val="00182DB5"/>
    <w:rsid w:val="00190E03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D47D3"/>
    <w:rsid w:val="001D50D0"/>
    <w:rsid w:val="001D70E6"/>
    <w:rsid w:val="001E38C0"/>
    <w:rsid w:val="001F2A43"/>
    <w:rsid w:val="001F35B8"/>
    <w:rsid w:val="001F41C8"/>
    <w:rsid w:val="001F4C49"/>
    <w:rsid w:val="00204483"/>
    <w:rsid w:val="00205041"/>
    <w:rsid w:val="00206480"/>
    <w:rsid w:val="00210ABC"/>
    <w:rsid w:val="00212EB8"/>
    <w:rsid w:val="00222CA7"/>
    <w:rsid w:val="002235A1"/>
    <w:rsid w:val="00223DD0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71EF5"/>
    <w:rsid w:val="002724EF"/>
    <w:rsid w:val="002765C8"/>
    <w:rsid w:val="00276BCD"/>
    <w:rsid w:val="00280AF3"/>
    <w:rsid w:val="00284F3D"/>
    <w:rsid w:val="0029036C"/>
    <w:rsid w:val="00290D69"/>
    <w:rsid w:val="00291596"/>
    <w:rsid w:val="00292233"/>
    <w:rsid w:val="00292922"/>
    <w:rsid w:val="00292AA0"/>
    <w:rsid w:val="00293800"/>
    <w:rsid w:val="00294404"/>
    <w:rsid w:val="002A0F3D"/>
    <w:rsid w:val="002A2841"/>
    <w:rsid w:val="002A3751"/>
    <w:rsid w:val="002A4D25"/>
    <w:rsid w:val="002B28F0"/>
    <w:rsid w:val="002B2A78"/>
    <w:rsid w:val="002B2FBB"/>
    <w:rsid w:val="002C17E0"/>
    <w:rsid w:val="002C1ECE"/>
    <w:rsid w:val="002E0068"/>
    <w:rsid w:val="002E17D7"/>
    <w:rsid w:val="002F2D98"/>
    <w:rsid w:val="002F54BD"/>
    <w:rsid w:val="002F71C2"/>
    <w:rsid w:val="003026F8"/>
    <w:rsid w:val="00304ED4"/>
    <w:rsid w:val="00306593"/>
    <w:rsid w:val="00307200"/>
    <w:rsid w:val="003245D8"/>
    <w:rsid w:val="003268FA"/>
    <w:rsid w:val="00330A74"/>
    <w:rsid w:val="003350BF"/>
    <w:rsid w:val="003374F0"/>
    <w:rsid w:val="00343F42"/>
    <w:rsid w:val="0034638C"/>
    <w:rsid w:val="00351EED"/>
    <w:rsid w:val="0035637C"/>
    <w:rsid w:val="00364FA5"/>
    <w:rsid w:val="003669A4"/>
    <w:rsid w:val="003761AA"/>
    <w:rsid w:val="003768E5"/>
    <w:rsid w:val="003775B3"/>
    <w:rsid w:val="00396713"/>
    <w:rsid w:val="003969F2"/>
    <w:rsid w:val="003A1D5A"/>
    <w:rsid w:val="003A2B9C"/>
    <w:rsid w:val="003A43FD"/>
    <w:rsid w:val="003A6B7E"/>
    <w:rsid w:val="003A6FF0"/>
    <w:rsid w:val="003B0BE3"/>
    <w:rsid w:val="003B28F3"/>
    <w:rsid w:val="003B3A54"/>
    <w:rsid w:val="003B4106"/>
    <w:rsid w:val="003B5915"/>
    <w:rsid w:val="003B639F"/>
    <w:rsid w:val="003D30DF"/>
    <w:rsid w:val="003D55E9"/>
    <w:rsid w:val="003D7CC1"/>
    <w:rsid w:val="003E51FB"/>
    <w:rsid w:val="003E6E29"/>
    <w:rsid w:val="003F23AB"/>
    <w:rsid w:val="003F3430"/>
    <w:rsid w:val="0040260C"/>
    <w:rsid w:val="004059A9"/>
    <w:rsid w:val="00412CA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70CFA"/>
    <w:rsid w:val="00475ADE"/>
    <w:rsid w:val="004769D1"/>
    <w:rsid w:val="004818C6"/>
    <w:rsid w:val="00485A2B"/>
    <w:rsid w:val="004876FB"/>
    <w:rsid w:val="00487D73"/>
    <w:rsid w:val="00490257"/>
    <w:rsid w:val="00490C41"/>
    <w:rsid w:val="00494F77"/>
    <w:rsid w:val="0049725E"/>
    <w:rsid w:val="004974BF"/>
    <w:rsid w:val="004A28F6"/>
    <w:rsid w:val="004A5C64"/>
    <w:rsid w:val="004A5CB0"/>
    <w:rsid w:val="004B3468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5ED3"/>
    <w:rsid w:val="004E674F"/>
    <w:rsid w:val="004F6B1E"/>
    <w:rsid w:val="00502C31"/>
    <w:rsid w:val="00503D2E"/>
    <w:rsid w:val="005060BE"/>
    <w:rsid w:val="00510F92"/>
    <w:rsid w:val="005159F1"/>
    <w:rsid w:val="005201A3"/>
    <w:rsid w:val="00530DD4"/>
    <w:rsid w:val="00537234"/>
    <w:rsid w:val="00540C21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1C97"/>
    <w:rsid w:val="005A2D36"/>
    <w:rsid w:val="005A49E1"/>
    <w:rsid w:val="005A5F3E"/>
    <w:rsid w:val="005A6487"/>
    <w:rsid w:val="005A7B88"/>
    <w:rsid w:val="005A7D8B"/>
    <w:rsid w:val="005B7238"/>
    <w:rsid w:val="005C375D"/>
    <w:rsid w:val="005C49A2"/>
    <w:rsid w:val="005C63CA"/>
    <w:rsid w:val="005C7425"/>
    <w:rsid w:val="005C74B4"/>
    <w:rsid w:val="005D4097"/>
    <w:rsid w:val="005D521E"/>
    <w:rsid w:val="005D7F7E"/>
    <w:rsid w:val="005E2947"/>
    <w:rsid w:val="00603D3C"/>
    <w:rsid w:val="006107FA"/>
    <w:rsid w:val="006125B5"/>
    <w:rsid w:val="0061490E"/>
    <w:rsid w:val="00622345"/>
    <w:rsid w:val="0063684A"/>
    <w:rsid w:val="006430C7"/>
    <w:rsid w:val="00646FFC"/>
    <w:rsid w:val="00651059"/>
    <w:rsid w:val="00653F2B"/>
    <w:rsid w:val="00654A59"/>
    <w:rsid w:val="00655752"/>
    <w:rsid w:val="00657407"/>
    <w:rsid w:val="00660249"/>
    <w:rsid w:val="006604E6"/>
    <w:rsid w:val="00663ADD"/>
    <w:rsid w:val="00665FB6"/>
    <w:rsid w:val="006675F4"/>
    <w:rsid w:val="00670AA2"/>
    <w:rsid w:val="00670F61"/>
    <w:rsid w:val="00671320"/>
    <w:rsid w:val="00684DD0"/>
    <w:rsid w:val="0068551E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C0889"/>
    <w:rsid w:val="006C138C"/>
    <w:rsid w:val="006C1868"/>
    <w:rsid w:val="006C4C32"/>
    <w:rsid w:val="006C58E1"/>
    <w:rsid w:val="006C6F25"/>
    <w:rsid w:val="006C7150"/>
    <w:rsid w:val="006D1C79"/>
    <w:rsid w:val="006D3299"/>
    <w:rsid w:val="006E297D"/>
    <w:rsid w:val="006E7153"/>
    <w:rsid w:val="006F0949"/>
    <w:rsid w:val="006F3AE3"/>
    <w:rsid w:val="006F585A"/>
    <w:rsid w:val="006F6567"/>
    <w:rsid w:val="00700371"/>
    <w:rsid w:val="00702A92"/>
    <w:rsid w:val="007041AE"/>
    <w:rsid w:val="00704401"/>
    <w:rsid w:val="007054DA"/>
    <w:rsid w:val="00707DDE"/>
    <w:rsid w:val="007129DA"/>
    <w:rsid w:val="007135CA"/>
    <w:rsid w:val="00716131"/>
    <w:rsid w:val="007163F1"/>
    <w:rsid w:val="00717AEE"/>
    <w:rsid w:val="00730661"/>
    <w:rsid w:val="0074170C"/>
    <w:rsid w:val="00745F58"/>
    <w:rsid w:val="00753B17"/>
    <w:rsid w:val="007568A3"/>
    <w:rsid w:val="0076179D"/>
    <w:rsid w:val="007671B7"/>
    <w:rsid w:val="00767E37"/>
    <w:rsid w:val="00771076"/>
    <w:rsid w:val="007730BE"/>
    <w:rsid w:val="00775E79"/>
    <w:rsid w:val="00781278"/>
    <w:rsid w:val="00781501"/>
    <w:rsid w:val="00786FAA"/>
    <w:rsid w:val="007914E7"/>
    <w:rsid w:val="00791616"/>
    <w:rsid w:val="00792A64"/>
    <w:rsid w:val="00793BD2"/>
    <w:rsid w:val="007B55DB"/>
    <w:rsid w:val="007B6CB4"/>
    <w:rsid w:val="007C23FE"/>
    <w:rsid w:val="007C2C9B"/>
    <w:rsid w:val="007C67C3"/>
    <w:rsid w:val="007D09F3"/>
    <w:rsid w:val="007D0A27"/>
    <w:rsid w:val="007D33EF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7F67CC"/>
    <w:rsid w:val="00801006"/>
    <w:rsid w:val="00801BB6"/>
    <w:rsid w:val="00804B65"/>
    <w:rsid w:val="00804C58"/>
    <w:rsid w:val="00814B21"/>
    <w:rsid w:val="008173FE"/>
    <w:rsid w:val="008207C1"/>
    <w:rsid w:val="00820B22"/>
    <w:rsid w:val="00821543"/>
    <w:rsid w:val="00825686"/>
    <w:rsid w:val="008344C7"/>
    <w:rsid w:val="00847786"/>
    <w:rsid w:val="00856054"/>
    <w:rsid w:val="0085698C"/>
    <w:rsid w:val="0085795B"/>
    <w:rsid w:val="008609AB"/>
    <w:rsid w:val="00863B31"/>
    <w:rsid w:val="00866438"/>
    <w:rsid w:val="0087193B"/>
    <w:rsid w:val="00872C65"/>
    <w:rsid w:val="00873AA9"/>
    <w:rsid w:val="00875C67"/>
    <w:rsid w:val="00881CA0"/>
    <w:rsid w:val="008925DC"/>
    <w:rsid w:val="008A62CE"/>
    <w:rsid w:val="008B0AA5"/>
    <w:rsid w:val="008C2A60"/>
    <w:rsid w:val="008C6704"/>
    <w:rsid w:val="008D2C8E"/>
    <w:rsid w:val="008D4002"/>
    <w:rsid w:val="008D7672"/>
    <w:rsid w:val="008E0E5E"/>
    <w:rsid w:val="008E54F0"/>
    <w:rsid w:val="008E5B81"/>
    <w:rsid w:val="008E6B93"/>
    <w:rsid w:val="008F23C7"/>
    <w:rsid w:val="008F5D94"/>
    <w:rsid w:val="00900A0A"/>
    <w:rsid w:val="00903770"/>
    <w:rsid w:val="00904ED1"/>
    <w:rsid w:val="0090734D"/>
    <w:rsid w:val="0091247B"/>
    <w:rsid w:val="00914C0C"/>
    <w:rsid w:val="00917B2B"/>
    <w:rsid w:val="00922D1B"/>
    <w:rsid w:val="009232D6"/>
    <w:rsid w:val="00924219"/>
    <w:rsid w:val="00930EA7"/>
    <w:rsid w:val="00945D2A"/>
    <w:rsid w:val="00955B65"/>
    <w:rsid w:val="00956AA6"/>
    <w:rsid w:val="00964C57"/>
    <w:rsid w:val="009661EB"/>
    <w:rsid w:val="0096671C"/>
    <w:rsid w:val="00980A8E"/>
    <w:rsid w:val="0098526C"/>
    <w:rsid w:val="00987018"/>
    <w:rsid w:val="00990CA5"/>
    <w:rsid w:val="009911F2"/>
    <w:rsid w:val="0099255C"/>
    <w:rsid w:val="00993CA0"/>
    <w:rsid w:val="009A2167"/>
    <w:rsid w:val="009A2A2C"/>
    <w:rsid w:val="009A395F"/>
    <w:rsid w:val="009B28C3"/>
    <w:rsid w:val="009B6C61"/>
    <w:rsid w:val="009C2048"/>
    <w:rsid w:val="009C35F9"/>
    <w:rsid w:val="009D4B03"/>
    <w:rsid w:val="009D7401"/>
    <w:rsid w:val="009E3E75"/>
    <w:rsid w:val="009F4F27"/>
    <w:rsid w:val="009F6786"/>
    <w:rsid w:val="00A00A12"/>
    <w:rsid w:val="00A027D6"/>
    <w:rsid w:val="00A02DD3"/>
    <w:rsid w:val="00A04A22"/>
    <w:rsid w:val="00A12A82"/>
    <w:rsid w:val="00A1312D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6940"/>
    <w:rsid w:val="00A529F0"/>
    <w:rsid w:val="00A63608"/>
    <w:rsid w:val="00A650A7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3056"/>
    <w:rsid w:val="00A960A8"/>
    <w:rsid w:val="00A96512"/>
    <w:rsid w:val="00AA1471"/>
    <w:rsid w:val="00AA1EBA"/>
    <w:rsid w:val="00AA3DB6"/>
    <w:rsid w:val="00AA66D5"/>
    <w:rsid w:val="00AA7993"/>
    <w:rsid w:val="00AB1AC5"/>
    <w:rsid w:val="00AB1E8D"/>
    <w:rsid w:val="00AB61A6"/>
    <w:rsid w:val="00AB7481"/>
    <w:rsid w:val="00AC39DF"/>
    <w:rsid w:val="00AC728F"/>
    <w:rsid w:val="00AD3DF4"/>
    <w:rsid w:val="00AD6A5E"/>
    <w:rsid w:val="00AD7B58"/>
    <w:rsid w:val="00AE2866"/>
    <w:rsid w:val="00AE2977"/>
    <w:rsid w:val="00AE7B20"/>
    <w:rsid w:val="00AF024A"/>
    <w:rsid w:val="00AF2568"/>
    <w:rsid w:val="00AF498F"/>
    <w:rsid w:val="00AF7658"/>
    <w:rsid w:val="00B04543"/>
    <w:rsid w:val="00B052DD"/>
    <w:rsid w:val="00B07704"/>
    <w:rsid w:val="00B16786"/>
    <w:rsid w:val="00B24F24"/>
    <w:rsid w:val="00B27764"/>
    <w:rsid w:val="00B30CA8"/>
    <w:rsid w:val="00B32D77"/>
    <w:rsid w:val="00B36CE8"/>
    <w:rsid w:val="00B42B75"/>
    <w:rsid w:val="00B44B0F"/>
    <w:rsid w:val="00B465A1"/>
    <w:rsid w:val="00B477C9"/>
    <w:rsid w:val="00B52849"/>
    <w:rsid w:val="00B54508"/>
    <w:rsid w:val="00B566C9"/>
    <w:rsid w:val="00B62E85"/>
    <w:rsid w:val="00B6583E"/>
    <w:rsid w:val="00B6673E"/>
    <w:rsid w:val="00B667A5"/>
    <w:rsid w:val="00B67FEB"/>
    <w:rsid w:val="00B73DFE"/>
    <w:rsid w:val="00B83DE7"/>
    <w:rsid w:val="00B90D16"/>
    <w:rsid w:val="00B91541"/>
    <w:rsid w:val="00B921BD"/>
    <w:rsid w:val="00B9468A"/>
    <w:rsid w:val="00BA019C"/>
    <w:rsid w:val="00BA20FB"/>
    <w:rsid w:val="00BA27F2"/>
    <w:rsid w:val="00BA36A5"/>
    <w:rsid w:val="00BA3B14"/>
    <w:rsid w:val="00BA6AE9"/>
    <w:rsid w:val="00BB39EE"/>
    <w:rsid w:val="00BB66E0"/>
    <w:rsid w:val="00BC45B6"/>
    <w:rsid w:val="00BD1B0D"/>
    <w:rsid w:val="00BD362A"/>
    <w:rsid w:val="00BD5101"/>
    <w:rsid w:val="00BD6CDD"/>
    <w:rsid w:val="00BD76A8"/>
    <w:rsid w:val="00BE1E16"/>
    <w:rsid w:val="00BF7FB0"/>
    <w:rsid w:val="00C05385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430E3"/>
    <w:rsid w:val="00C448E9"/>
    <w:rsid w:val="00C501B7"/>
    <w:rsid w:val="00C622B7"/>
    <w:rsid w:val="00C6481E"/>
    <w:rsid w:val="00C67EF8"/>
    <w:rsid w:val="00C87B33"/>
    <w:rsid w:val="00C92255"/>
    <w:rsid w:val="00C93570"/>
    <w:rsid w:val="00C9393E"/>
    <w:rsid w:val="00C94FA5"/>
    <w:rsid w:val="00C95FFF"/>
    <w:rsid w:val="00CA32E9"/>
    <w:rsid w:val="00CA42B9"/>
    <w:rsid w:val="00CA7427"/>
    <w:rsid w:val="00CC6F28"/>
    <w:rsid w:val="00CD0D0E"/>
    <w:rsid w:val="00CD426A"/>
    <w:rsid w:val="00CD47B9"/>
    <w:rsid w:val="00CD5935"/>
    <w:rsid w:val="00CE199B"/>
    <w:rsid w:val="00CE2161"/>
    <w:rsid w:val="00CF4098"/>
    <w:rsid w:val="00CF70D0"/>
    <w:rsid w:val="00CF7E7B"/>
    <w:rsid w:val="00D0344A"/>
    <w:rsid w:val="00D04DAA"/>
    <w:rsid w:val="00D11EF0"/>
    <w:rsid w:val="00D11EF5"/>
    <w:rsid w:val="00D17003"/>
    <w:rsid w:val="00D22EA8"/>
    <w:rsid w:val="00D26065"/>
    <w:rsid w:val="00D266D6"/>
    <w:rsid w:val="00D3033E"/>
    <w:rsid w:val="00D35560"/>
    <w:rsid w:val="00D40BDD"/>
    <w:rsid w:val="00D52CE7"/>
    <w:rsid w:val="00D52D44"/>
    <w:rsid w:val="00D53CA7"/>
    <w:rsid w:val="00D56305"/>
    <w:rsid w:val="00D641F4"/>
    <w:rsid w:val="00D646AF"/>
    <w:rsid w:val="00D66E63"/>
    <w:rsid w:val="00D67A01"/>
    <w:rsid w:val="00D702BE"/>
    <w:rsid w:val="00D73F85"/>
    <w:rsid w:val="00D82EFD"/>
    <w:rsid w:val="00D9512A"/>
    <w:rsid w:val="00D95455"/>
    <w:rsid w:val="00DA03FD"/>
    <w:rsid w:val="00DA3B06"/>
    <w:rsid w:val="00DA6276"/>
    <w:rsid w:val="00DA7979"/>
    <w:rsid w:val="00DB3EA1"/>
    <w:rsid w:val="00DB564B"/>
    <w:rsid w:val="00DC698C"/>
    <w:rsid w:val="00DD2BAD"/>
    <w:rsid w:val="00DE6544"/>
    <w:rsid w:val="00DF164C"/>
    <w:rsid w:val="00E009FB"/>
    <w:rsid w:val="00E01721"/>
    <w:rsid w:val="00E04C8D"/>
    <w:rsid w:val="00E17123"/>
    <w:rsid w:val="00E17757"/>
    <w:rsid w:val="00E20654"/>
    <w:rsid w:val="00E22D15"/>
    <w:rsid w:val="00E22DA1"/>
    <w:rsid w:val="00E263A9"/>
    <w:rsid w:val="00E30545"/>
    <w:rsid w:val="00E3189B"/>
    <w:rsid w:val="00E54440"/>
    <w:rsid w:val="00E54D84"/>
    <w:rsid w:val="00E60AB8"/>
    <w:rsid w:val="00E64769"/>
    <w:rsid w:val="00E76966"/>
    <w:rsid w:val="00E77883"/>
    <w:rsid w:val="00E80DD5"/>
    <w:rsid w:val="00E855DD"/>
    <w:rsid w:val="00E92F0B"/>
    <w:rsid w:val="00E93972"/>
    <w:rsid w:val="00E95479"/>
    <w:rsid w:val="00EA1C32"/>
    <w:rsid w:val="00EA2B2B"/>
    <w:rsid w:val="00EA2FA2"/>
    <w:rsid w:val="00EA5376"/>
    <w:rsid w:val="00EA7927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E55F5"/>
    <w:rsid w:val="00EE618C"/>
    <w:rsid w:val="00EF089F"/>
    <w:rsid w:val="00EF2980"/>
    <w:rsid w:val="00EF30FD"/>
    <w:rsid w:val="00EF406E"/>
    <w:rsid w:val="00F01DA3"/>
    <w:rsid w:val="00F03AD0"/>
    <w:rsid w:val="00F043D7"/>
    <w:rsid w:val="00F058E4"/>
    <w:rsid w:val="00F07920"/>
    <w:rsid w:val="00F20835"/>
    <w:rsid w:val="00F20837"/>
    <w:rsid w:val="00F234A7"/>
    <w:rsid w:val="00F249F2"/>
    <w:rsid w:val="00F257D8"/>
    <w:rsid w:val="00F25FA5"/>
    <w:rsid w:val="00F30924"/>
    <w:rsid w:val="00F35F69"/>
    <w:rsid w:val="00F4411E"/>
    <w:rsid w:val="00F470BA"/>
    <w:rsid w:val="00F5039E"/>
    <w:rsid w:val="00F550EB"/>
    <w:rsid w:val="00F55388"/>
    <w:rsid w:val="00F56455"/>
    <w:rsid w:val="00F6053B"/>
    <w:rsid w:val="00F60B8C"/>
    <w:rsid w:val="00F61517"/>
    <w:rsid w:val="00F6518F"/>
    <w:rsid w:val="00F713C7"/>
    <w:rsid w:val="00F71C30"/>
    <w:rsid w:val="00F72AF0"/>
    <w:rsid w:val="00F732A9"/>
    <w:rsid w:val="00F75398"/>
    <w:rsid w:val="00F7580A"/>
    <w:rsid w:val="00F76AB2"/>
    <w:rsid w:val="00F76CE8"/>
    <w:rsid w:val="00F95BB6"/>
    <w:rsid w:val="00F974F9"/>
    <w:rsid w:val="00FA0102"/>
    <w:rsid w:val="00FA6377"/>
    <w:rsid w:val="00FA6BF8"/>
    <w:rsid w:val="00FB17AD"/>
    <w:rsid w:val="00FB1A30"/>
    <w:rsid w:val="00FB3ABA"/>
    <w:rsid w:val="00FB6686"/>
    <w:rsid w:val="00FB79EB"/>
    <w:rsid w:val="00FC1E4D"/>
    <w:rsid w:val="00FC5BA8"/>
    <w:rsid w:val="00FE0363"/>
    <w:rsid w:val="00FE4347"/>
    <w:rsid w:val="00FE4D42"/>
    <w:rsid w:val="00FE56EC"/>
    <w:rsid w:val="00FE6DA1"/>
    <w:rsid w:val="00FF3AA7"/>
    <w:rsid w:val="00FF6071"/>
    <w:rsid w:val="1D577EF3"/>
    <w:rsid w:val="2B6E32AC"/>
    <w:rsid w:val="2C1D2ADC"/>
    <w:rsid w:val="2DBB552E"/>
    <w:rsid w:val="318D08BC"/>
    <w:rsid w:val="38141DAD"/>
    <w:rsid w:val="48E267B4"/>
    <w:rsid w:val="4F9032DC"/>
    <w:rsid w:val="59772CCB"/>
    <w:rsid w:val="59A56C56"/>
    <w:rsid w:val="61ED637F"/>
    <w:rsid w:val="694D756C"/>
    <w:rsid w:val="6BC55555"/>
    <w:rsid w:val="6C2A27CC"/>
    <w:rsid w:val="72EB038B"/>
    <w:rsid w:val="731019D0"/>
    <w:rsid w:val="766972D5"/>
    <w:rsid w:val="79CF0ABC"/>
    <w:rsid w:val="7B853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256C632"/>
  <w15:docId w15:val="{D1ADD7D5-3864-4C53-AC71-39BE6654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4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19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7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84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71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19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1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2A4E350B-A2AB-43B9-B9B8-69789EE032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6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64</cp:revision>
  <cp:lastPrinted>2025-07-01T06:19:00Z</cp:lastPrinted>
  <dcterms:created xsi:type="dcterms:W3CDTF">2025-07-29T11:14:00Z</dcterms:created>
  <dcterms:modified xsi:type="dcterms:W3CDTF">2026-06-27T09:29:00Z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1033-12.2.0.21931</vt:lpwstr>
  </property>
  <property fmtid="{D5CDD505-2E9C-101B-9397-08002B2CF9AE}" pid="12" name="ICV">
    <vt:lpwstr>A3CA1463EAAB4DD896DDC7A510218E77_12</vt:lpwstr>
  </property>
</Properties>
</file>